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846B" w14:textId="6F5D7A64" w:rsidR="00FB6A4F" w:rsidRDefault="00FB6A4F">
      <w:r w:rsidRPr="001912BB">
        <w:rPr>
          <w:sz w:val="36"/>
          <w:szCs w:val="36"/>
        </w:rPr>
        <w:t>Schulungs- und Fortbildungsübersicht</w:t>
      </w:r>
      <w:r>
        <w:rPr>
          <w:sz w:val="36"/>
          <w:szCs w:val="36"/>
        </w:rPr>
        <w:t xml:space="preserve"> __________________</w:t>
      </w:r>
      <w:r w:rsidRPr="001912BB">
        <w:rPr>
          <w:sz w:val="36"/>
          <w:szCs w:val="36"/>
        </w:rPr>
        <w:t>:</w:t>
      </w:r>
    </w:p>
    <w:tbl>
      <w:tblPr>
        <w:tblStyle w:val="Tabellenraster"/>
        <w:tblpPr w:leftFromText="142" w:rightFromText="142" w:vertAnchor="text" w:horzAnchor="margin" w:tblpY="245"/>
        <w:tblOverlap w:val="never"/>
        <w:tblW w:w="9209" w:type="dxa"/>
        <w:tblLook w:val="04A0" w:firstRow="1" w:lastRow="0" w:firstColumn="1" w:lastColumn="0" w:noHBand="0" w:noVBand="1"/>
      </w:tblPr>
      <w:tblGrid>
        <w:gridCol w:w="3258"/>
        <w:gridCol w:w="2478"/>
        <w:gridCol w:w="1654"/>
        <w:gridCol w:w="1819"/>
      </w:tblGrid>
      <w:tr w:rsidR="00064F9B" w14:paraId="64126FC3" w14:textId="77777777" w:rsidTr="00C178B0">
        <w:tc>
          <w:tcPr>
            <w:tcW w:w="3258" w:type="dxa"/>
            <w:shd w:val="clear" w:color="auto" w:fill="C5E0B3" w:themeFill="accent6" w:themeFillTint="66"/>
          </w:tcPr>
          <w:p w14:paraId="04648B4B" w14:textId="77777777" w:rsidR="00C178B0" w:rsidRDefault="00C178B0" w:rsidP="00C178B0">
            <w:r>
              <w:t>Schulungsthema:</w:t>
            </w:r>
          </w:p>
        </w:tc>
        <w:tc>
          <w:tcPr>
            <w:tcW w:w="2478" w:type="dxa"/>
            <w:shd w:val="clear" w:color="auto" w:fill="C5E0B3" w:themeFill="accent6" w:themeFillTint="66"/>
          </w:tcPr>
          <w:p w14:paraId="204068E8" w14:textId="77777777" w:rsidR="00C178B0" w:rsidRDefault="00C178B0" w:rsidP="00C178B0">
            <w:r>
              <w:t>Zuständig:</w:t>
            </w:r>
          </w:p>
        </w:tc>
        <w:tc>
          <w:tcPr>
            <w:tcW w:w="1654" w:type="dxa"/>
            <w:shd w:val="clear" w:color="auto" w:fill="C5E0B3" w:themeFill="accent6" w:themeFillTint="66"/>
          </w:tcPr>
          <w:p w14:paraId="620549A5" w14:textId="77777777" w:rsidR="00C178B0" w:rsidRDefault="00C178B0" w:rsidP="00C178B0">
            <w:r>
              <w:t>Teilgenommen am(Datum):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14:paraId="7FE73613" w14:textId="77777777" w:rsidR="00C178B0" w:rsidRDefault="00C178B0" w:rsidP="00C178B0">
            <w:r>
              <w:t>Durchgeführt von:</w:t>
            </w:r>
          </w:p>
        </w:tc>
      </w:tr>
      <w:tr w:rsidR="00707287" w14:paraId="1E24CF22" w14:textId="77777777" w:rsidTr="00707287">
        <w:tc>
          <w:tcPr>
            <w:tcW w:w="3258" w:type="dxa"/>
            <w:shd w:val="clear" w:color="auto" w:fill="auto"/>
          </w:tcPr>
          <w:p w14:paraId="3685C7DC" w14:textId="56CD58E5" w:rsidR="00707287" w:rsidRPr="00707287" w:rsidRDefault="00707287" w:rsidP="00C178B0">
            <w:pPr>
              <w:rPr>
                <w:b/>
                <w:bCs/>
              </w:rPr>
            </w:pPr>
            <w:r w:rsidRPr="00707287">
              <w:rPr>
                <w:b/>
                <w:bCs/>
              </w:rPr>
              <w:t>Einarbe</w:t>
            </w:r>
            <w:r>
              <w:rPr>
                <w:b/>
                <w:bCs/>
              </w:rPr>
              <w:t>i</w:t>
            </w:r>
            <w:r w:rsidRPr="00707287">
              <w:rPr>
                <w:b/>
                <w:bCs/>
              </w:rPr>
              <w:t>tung:</w:t>
            </w:r>
          </w:p>
        </w:tc>
        <w:tc>
          <w:tcPr>
            <w:tcW w:w="2478" w:type="dxa"/>
            <w:shd w:val="clear" w:color="auto" w:fill="auto"/>
          </w:tcPr>
          <w:p w14:paraId="45511545" w14:textId="77777777" w:rsidR="00707287" w:rsidRDefault="00707287" w:rsidP="00C178B0"/>
        </w:tc>
        <w:tc>
          <w:tcPr>
            <w:tcW w:w="1654" w:type="dxa"/>
            <w:shd w:val="clear" w:color="auto" w:fill="auto"/>
          </w:tcPr>
          <w:p w14:paraId="52A9C372" w14:textId="77777777" w:rsidR="00707287" w:rsidRDefault="00707287" w:rsidP="00C178B0"/>
        </w:tc>
        <w:tc>
          <w:tcPr>
            <w:tcW w:w="1819" w:type="dxa"/>
            <w:shd w:val="clear" w:color="auto" w:fill="auto"/>
          </w:tcPr>
          <w:p w14:paraId="55BBBBE9" w14:textId="77777777" w:rsidR="00707287" w:rsidRDefault="00707287" w:rsidP="00C178B0"/>
        </w:tc>
      </w:tr>
      <w:tr w:rsidR="00064F9B" w14:paraId="30C1478A" w14:textId="77777777" w:rsidTr="00C178B0">
        <w:tc>
          <w:tcPr>
            <w:tcW w:w="3258" w:type="dxa"/>
          </w:tcPr>
          <w:p w14:paraId="3256653B" w14:textId="77777777" w:rsidR="00C178B0" w:rsidRDefault="00C178B0" w:rsidP="00C178B0">
            <w:r>
              <w:t>Urlaub und Arbeitszeitdokumentation</w:t>
            </w:r>
          </w:p>
        </w:tc>
        <w:tc>
          <w:tcPr>
            <w:tcW w:w="2478" w:type="dxa"/>
          </w:tcPr>
          <w:p w14:paraId="377656A9" w14:textId="77777777" w:rsidR="00C178B0" w:rsidRDefault="00C178B0" w:rsidP="00C178B0">
            <w:r>
              <w:t>Leitung</w:t>
            </w:r>
          </w:p>
        </w:tc>
        <w:tc>
          <w:tcPr>
            <w:tcW w:w="1654" w:type="dxa"/>
          </w:tcPr>
          <w:p w14:paraId="51E75D25" w14:textId="77777777" w:rsidR="00C178B0" w:rsidRDefault="00C178B0" w:rsidP="00C178B0"/>
        </w:tc>
        <w:tc>
          <w:tcPr>
            <w:tcW w:w="1819" w:type="dxa"/>
          </w:tcPr>
          <w:p w14:paraId="33ED46C8" w14:textId="77777777" w:rsidR="00C178B0" w:rsidRDefault="00C178B0" w:rsidP="00C178B0"/>
        </w:tc>
      </w:tr>
      <w:tr w:rsidR="00064F9B" w14:paraId="19F2F815" w14:textId="77777777" w:rsidTr="00C178B0">
        <w:tc>
          <w:tcPr>
            <w:tcW w:w="3258" w:type="dxa"/>
          </w:tcPr>
          <w:p w14:paraId="01E24DA8" w14:textId="56EFA9C9" w:rsidR="00064F9B" w:rsidRDefault="00064F9B" w:rsidP="00064F9B">
            <w:r>
              <w:t>Raumstruktur</w:t>
            </w:r>
          </w:p>
        </w:tc>
        <w:tc>
          <w:tcPr>
            <w:tcW w:w="2478" w:type="dxa"/>
          </w:tcPr>
          <w:p w14:paraId="61C9D54F" w14:textId="435173D0" w:rsidR="00064F9B" w:rsidRDefault="00064F9B" w:rsidP="00064F9B">
            <w:r>
              <w:t>Leitung</w:t>
            </w:r>
          </w:p>
        </w:tc>
        <w:tc>
          <w:tcPr>
            <w:tcW w:w="1654" w:type="dxa"/>
          </w:tcPr>
          <w:p w14:paraId="17092925" w14:textId="77777777" w:rsidR="00064F9B" w:rsidRDefault="00064F9B" w:rsidP="00064F9B"/>
        </w:tc>
        <w:tc>
          <w:tcPr>
            <w:tcW w:w="1819" w:type="dxa"/>
          </w:tcPr>
          <w:p w14:paraId="557C3B12" w14:textId="77777777" w:rsidR="00064F9B" w:rsidRDefault="00064F9B" w:rsidP="00064F9B"/>
        </w:tc>
      </w:tr>
      <w:tr w:rsidR="00064F9B" w14:paraId="5F4469EC" w14:textId="77777777" w:rsidTr="00C178B0">
        <w:tc>
          <w:tcPr>
            <w:tcW w:w="3258" w:type="dxa"/>
          </w:tcPr>
          <w:p w14:paraId="19240F9A" w14:textId="417EE109" w:rsidR="00064F9B" w:rsidRDefault="00064F9B" w:rsidP="00064F9B">
            <w:r>
              <w:t>Personalausfallkonzept</w:t>
            </w:r>
          </w:p>
        </w:tc>
        <w:tc>
          <w:tcPr>
            <w:tcW w:w="2478" w:type="dxa"/>
          </w:tcPr>
          <w:p w14:paraId="177755D9" w14:textId="3B8BDD14" w:rsidR="00064F9B" w:rsidRDefault="00064F9B" w:rsidP="00064F9B">
            <w:r>
              <w:t>Leitung</w:t>
            </w:r>
          </w:p>
        </w:tc>
        <w:tc>
          <w:tcPr>
            <w:tcW w:w="1654" w:type="dxa"/>
          </w:tcPr>
          <w:p w14:paraId="58252392" w14:textId="77777777" w:rsidR="00064F9B" w:rsidRDefault="00064F9B" w:rsidP="00064F9B"/>
        </w:tc>
        <w:tc>
          <w:tcPr>
            <w:tcW w:w="1819" w:type="dxa"/>
          </w:tcPr>
          <w:p w14:paraId="23D28BA8" w14:textId="77777777" w:rsidR="00064F9B" w:rsidRDefault="00064F9B" w:rsidP="00064F9B"/>
        </w:tc>
      </w:tr>
      <w:tr w:rsidR="00064F9B" w14:paraId="01AE2C5B" w14:textId="77777777" w:rsidTr="00C178B0">
        <w:tc>
          <w:tcPr>
            <w:tcW w:w="3258" w:type="dxa"/>
          </w:tcPr>
          <w:p w14:paraId="5EA05DEC" w14:textId="190D2C62" w:rsidR="00064F9B" w:rsidRDefault="00064F9B" w:rsidP="00064F9B">
            <w:r>
              <w:t>Kinderschutzordner</w:t>
            </w:r>
          </w:p>
        </w:tc>
        <w:tc>
          <w:tcPr>
            <w:tcW w:w="2478" w:type="dxa"/>
          </w:tcPr>
          <w:p w14:paraId="494002BF" w14:textId="296C5E54" w:rsidR="00064F9B" w:rsidRDefault="00064F9B" w:rsidP="00064F9B">
            <w:r>
              <w:t>Leitung</w:t>
            </w:r>
          </w:p>
        </w:tc>
        <w:tc>
          <w:tcPr>
            <w:tcW w:w="1654" w:type="dxa"/>
          </w:tcPr>
          <w:p w14:paraId="37B63553" w14:textId="77777777" w:rsidR="00064F9B" w:rsidRDefault="00064F9B" w:rsidP="00064F9B"/>
        </w:tc>
        <w:tc>
          <w:tcPr>
            <w:tcW w:w="1819" w:type="dxa"/>
          </w:tcPr>
          <w:p w14:paraId="6428861F" w14:textId="77777777" w:rsidR="00064F9B" w:rsidRDefault="00064F9B" w:rsidP="00064F9B"/>
        </w:tc>
      </w:tr>
      <w:tr w:rsidR="00064F9B" w14:paraId="00D92D73" w14:textId="77777777" w:rsidTr="00C178B0">
        <w:tc>
          <w:tcPr>
            <w:tcW w:w="3258" w:type="dxa"/>
          </w:tcPr>
          <w:p w14:paraId="11E8516A" w14:textId="381DA7EB" w:rsidR="00064F9B" w:rsidRDefault="00064F9B" w:rsidP="00064F9B">
            <w:r>
              <w:t>Ampelformulare vor Ort</w:t>
            </w:r>
          </w:p>
        </w:tc>
        <w:tc>
          <w:tcPr>
            <w:tcW w:w="2478" w:type="dxa"/>
          </w:tcPr>
          <w:p w14:paraId="18880563" w14:textId="6348D4AB" w:rsidR="00064F9B" w:rsidRDefault="00064F9B" w:rsidP="00064F9B">
            <w:r>
              <w:t>Leitung</w:t>
            </w:r>
          </w:p>
        </w:tc>
        <w:tc>
          <w:tcPr>
            <w:tcW w:w="1654" w:type="dxa"/>
          </w:tcPr>
          <w:p w14:paraId="35436216" w14:textId="77777777" w:rsidR="00064F9B" w:rsidRDefault="00064F9B" w:rsidP="00064F9B"/>
        </w:tc>
        <w:tc>
          <w:tcPr>
            <w:tcW w:w="1819" w:type="dxa"/>
          </w:tcPr>
          <w:p w14:paraId="7516A587" w14:textId="77777777" w:rsidR="00064F9B" w:rsidRDefault="00064F9B" w:rsidP="00064F9B"/>
        </w:tc>
      </w:tr>
      <w:tr w:rsidR="00064F9B" w14:paraId="60FC0339" w14:textId="77777777" w:rsidTr="00C178B0">
        <w:tc>
          <w:tcPr>
            <w:tcW w:w="3258" w:type="dxa"/>
          </w:tcPr>
          <w:p w14:paraId="26B13C91" w14:textId="20197952" w:rsidR="00064F9B" w:rsidRDefault="00064F9B" w:rsidP="00064F9B">
            <w:r>
              <w:t>Kommunikationskonzept- Team, Führungsebene</w:t>
            </w:r>
          </w:p>
        </w:tc>
        <w:tc>
          <w:tcPr>
            <w:tcW w:w="2478" w:type="dxa"/>
          </w:tcPr>
          <w:p w14:paraId="786D4B75" w14:textId="532481F6" w:rsidR="00064F9B" w:rsidRDefault="00064F9B" w:rsidP="00064F9B">
            <w:r>
              <w:t>Leitung</w:t>
            </w:r>
          </w:p>
        </w:tc>
        <w:tc>
          <w:tcPr>
            <w:tcW w:w="1654" w:type="dxa"/>
          </w:tcPr>
          <w:p w14:paraId="13F4C978" w14:textId="77777777" w:rsidR="00064F9B" w:rsidRDefault="00064F9B" w:rsidP="00064F9B"/>
        </w:tc>
        <w:tc>
          <w:tcPr>
            <w:tcW w:w="1819" w:type="dxa"/>
          </w:tcPr>
          <w:p w14:paraId="30E1C980" w14:textId="77777777" w:rsidR="00064F9B" w:rsidRDefault="00064F9B" w:rsidP="00064F9B"/>
        </w:tc>
      </w:tr>
      <w:tr w:rsidR="00064F9B" w14:paraId="0EC3CAC3" w14:textId="77777777" w:rsidTr="00C178B0">
        <w:tc>
          <w:tcPr>
            <w:tcW w:w="3258" w:type="dxa"/>
          </w:tcPr>
          <w:p w14:paraId="36DE7786" w14:textId="77777777" w:rsidR="00064F9B" w:rsidRDefault="00064F9B" w:rsidP="00064F9B"/>
        </w:tc>
        <w:tc>
          <w:tcPr>
            <w:tcW w:w="2478" w:type="dxa"/>
          </w:tcPr>
          <w:p w14:paraId="0F9C2660" w14:textId="77777777" w:rsidR="00064F9B" w:rsidRDefault="00064F9B" w:rsidP="00064F9B"/>
        </w:tc>
        <w:tc>
          <w:tcPr>
            <w:tcW w:w="1654" w:type="dxa"/>
          </w:tcPr>
          <w:p w14:paraId="7478EA6B" w14:textId="77777777" w:rsidR="00064F9B" w:rsidRDefault="00064F9B" w:rsidP="00064F9B"/>
        </w:tc>
        <w:tc>
          <w:tcPr>
            <w:tcW w:w="1819" w:type="dxa"/>
          </w:tcPr>
          <w:p w14:paraId="5DC5F7E4" w14:textId="77777777" w:rsidR="00064F9B" w:rsidRDefault="00064F9B" w:rsidP="00064F9B"/>
        </w:tc>
      </w:tr>
      <w:tr w:rsidR="00707287" w14:paraId="7CA6B846" w14:textId="77777777" w:rsidTr="00C178B0">
        <w:tc>
          <w:tcPr>
            <w:tcW w:w="3258" w:type="dxa"/>
          </w:tcPr>
          <w:p w14:paraId="3FE722FF" w14:textId="77777777" w:rsidR="00707287" w:rsidRDefault="00707287" w:rsidP="00064F9B"/>
        </w:tc>
        <w:tc>
          <w:tcPr>
            <w:tcW w:w="2478" w:type="dxa"/>
          </w:tcPr>
          <w:p w14:paraId="213667A1" w14:textId="77777777" w:rsidR="00707287" w:rsidRDefault="00707287" w:rsidP="00064F9B"/>
        </w:tc>
        <w:tc>
          <w:tcPr>
            <w:tcW w:w="1654" w:type="dxa"/>
          </w:tcPr>
          <w:p w14:paraId="3F3260E8" w14:textId="77777777" w:rsidR="00707287" w:rsidRDefault="00707287" w:rsidP="00064F9B"/>
        </w:tc>
        <w:tc>
          <w:tcPr>
            <w:tcW w:w="1819" w:type="dxa"/>
          </w:tcPr>
          <w:p w14:paraId="0ABC80D2" w14:textId="77777777" w:rsidR="00707287" w:rsidRDefault="00707287" w:rsidP="00064F9B"/>
        </w:tc>
      </w:tr>
      <w:tr w:rsidR="00064F9B" w14:paraId="350A5177" w14:textId="77777777" w:rsidTr="00C178B0">
        <w:tc>
          <w:tcPr>
            <w:tcW w:w="3258" w:type="dxa"/>
          </w:tcPr>
          <w:p w14:paraId="28E93896" w14:textId="20407155" w:rsidR="00064F9B" w:rsidRPr="00064F9B" w:rsidRDefault="00064F9B" w:rsidP="00064F9B">
            <w:pPr>
              <w:rPr>
                <w:b/>
                <w:bCs/>
              </w:rPr>
            </w:pPr>
            <w:r w:rsidRPr="00064F9B">
              <w:rPr>
                <w:b/>
                <w:bCs/>
              </w:rPr>
              <w:t>Grundlagen/Prävention:</w:t>
            </w:r>
          </w:p>
        </w:tc>
        <w:tc>
          <w:tcPr>
            <w:tcW w:w="2478" w:type="dxa"/>
          </w:tcPr>
          <w:p w14:paraId="162CAC69" w14:textId="77777777" w:rsidR="00064F9B" w:rsidRDefault="00064F9B" w:rsidP="00064F9B"/>
        </w:tc>
        <w:tc>
          <w:tcPr>
            <w:tcW w:w="1654" w:type="dxa"/>
          </w:tcPr>
          <w:p w14:paraId="4ADEEA6C" w14:textId="77777777" w:rsidR="00064F9B" w:rsidRDefault="00064F9B" w:rsidP="00064F9B"/>
        </w:tc>
        <w:tc>
          <w:tcPr>
            <w:tcW w:w="1819" w:type="dxa"/>
          </w:tcPr>
          <w:p w14:paraId="64D40680" w14:textId="77777777" w:rsidR="00064F9B" w:rsidRDefault="00064F9B" w:rsidP="00064F9B"/>
        </w:tc>
      </w:tr>
      <w:tr w:rsidR="00064F9B" w14:paraId="3AB4EA2E" w14:textId="77777777" w:rsidTr="00C178B0">
        <w:tc>
          <w:tcPr>
            <w:tcW w:w="3258" w:type="dxa"/>
          </w:tcPr>
          <w:p w14:paraId="3F1485BD" w14:textId="413092D1" w:rsidR="00064F9B" w:rsidRDefault="00064F9B" w:rsidP="00064F9B">
            <w:r>
              <w:t>Spezifischer Verhaltenskodex</w:t>
            </w:r>
          </w:p>
        </w:tc>
        <w:tc>
          <w:tcPr>
            <w:tcW w:w="2478" w:type="dxa"/>
          </w:tcPr>
          <w:p w14:paraId="115B69F2" w14:textId="7F7D2FEB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7AFC2AEC" w14:textId="77777777" w:rsidR="00064F9B" w:rsidRDefault="00064F9B" w:rsidP="00064F9B"/>
        </w:tc>
        <w:tc>
          <w:tcPr>
            <w:tcW w:w="1819" w:type="dxa"/>
          </w:tcPr>
          <w:p w14:paraId="3707A0E9" w14:textId="77777777" w:rsidR="00064F9B" w:rsidRDefault="00064F9B" w:rsidP="00064F9B"/>
        </w:tc>
      </w:tr>
      <w:tr w:rsidR="00064F9B" w14:paraId="554268C4" w14:textId="77777777" w:rsidTr="00C178B0">
        <w:tc>
          <w:tcPr>
            <w:tcW w:w="3258" w:type="dxa"/>
          </w:tcPr>
          <w:p w14:paraId="4988B0E4" w14:textId="623CC0DE" w:rsidR="00064F9B" w:rsidRDefault="00064F9B" w:rsidP="00064F9B">
            <w:r>
              <w:t>Päd. Grundhaltungen</w:t>
            </w:r>
          </w:p>
        </w:tc>
        <w:tc>
          <w:tcPr>
            <w:tcW w:w="2478" w:type="dxa"/>
          </w:tcPr>
          <w:p w14:paraId="1BF6EDED" w14:textId="4FBFF591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6B12616E" w14:textId="77777777" w:rsidR="00064F9B" w:rsidRDefault="00064F9B" w:rsidP="00064F9B"/>
        </w:tc>
        <w:tc>
          <w:tcPr>
            <w:tcW w:w="1819" w:type="dxa"/>
          </w:tcPr>
          <w:p w14:paraId="3B30ABFA" w14:textId="77777777" w:rsidR="00064F9B" w:rsidRDefault="00064F9B" w:rsidP="00064F9B"/>
        </w:tc>
      </w:tr>
      <w:tr w:rsidR="00064F9B" w14:paraId="4D41CEF6" w14:textId="77777777" w:rsidTr="00C178B0">
        <w:tc>
          <w:tcPr>
            <w:tcW w:w="3258" w:type="dxa"/>
          </w:tcPr>
          <w:p w14:paraId="6FBA03F6" w14:textId="123C8B41" w:rsidR="00064F9B" w:rsidRDefault="00064F9B" w:rsidP="00064F9B">
            <w:r>
              <w:t>Haltung, Werte in der päd. Arbeit</w:t>
            </w:r>
          </w:p>
        </w:tc>
        <w:tc>
          <w:tcPr>
            <w:tcW w:w="2478" w:type="dxa"/>
          </w:tcPr>
          <w:p w14:paraId="4E36EFA0" w14:textId="37B6EC58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2C939F53" w14:textId="77777777" w:rsidR="00064F9B" w:rsidRDefault="00064F9B" w:rsidP="00064F9B"/>
        </w:tc>
        <w:tc>
          <w:tcPr>
            <w:tcW w:w="1819" w:type="dxa"/>
          </w:tcPr>
          <w:p w14:paraId="3653F098" w14:textId="77777777" w:rsidR="00064F9B" w:rsidRDefault="00064F9B" w:rsidP="00064F9B"/>
        </w:tc>
      </w:tr>
      <w:tr w:rsidR="00064F9B" w14:paraId="231A9C67" w14:textId="77777777" w:rsidTr="00C178B0">
        <w:tc>
          <w:tcPr>
            <w:tcW w:w="3258" w:type="dxa"/>
          </w:tcPr>
          <w:p w14:paraId="70AD81BD" w14:textId="62A0EEDF" w:rsidR="00064F9B" w:rsidRDefault="00064F9B" w:rsidP="00064F9B">
            <w:r>
              <w:t>Gewaltfreie Kommunikation</w:t>
            </w:r>
          </w:p>
        </w:tc>
        <w:tc>
          <w:tcPr>
            <w:tcW w:w="2478" w:type="dxa"/>
          </w:tcPr>
          <w:p w14:paraId="4B572FB6" w14:textId="52F8C0C5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6ACE434A" w14:textId="77777777" w:rsidR="00064F9B" w:rsidRDefault="00064F9B" w:rsidP="00064F9B"/>
        </w:tc>
        <w:tc>
          <w:tcPr>
            <w:tcW w:w="1819" w:type="dxa"/>
          </w:tcPr>
          <w:p w14:paraId="05F8567D" w14:textId="77777777" w:rsidR="00064F9B" w:rsidRDefault="00064F9B" w:rsidP="00064F9B"/>
        </w:tc>
      </w:tr>
      <w:tr w:rsidR="00064F9B" w14:paraId="616D37BD" w14:textId="77777777" w:rsidTr="00C178B0">
        <w:tc>
          <w:tcPr>
            <w:tcW w:w="3258" w:type="dxa"/>
          </w:tcPr>
          <w:p w14:paraId="4EEEEE96" w14:textId="2C0824A7" w:rsidR="00064F9B" w:rsidRDefault="00064F9B" w:rsidP="00064F9B">
            <w:r>
              <w:t>Kinder mit herausforderndem Verhalten</w:t>
            </w:r>
          </w:p>
        </w:tc>
        <w:tc>
          <w:tcPr>
            <w:tcW w:w="2478" w:type="dxa"/>
          </w:tcPr>
          <w:p w14:paraId="3F43E229" w14:textId="4F72E166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2A48076D" w14:textId="77777777" w:rsidR="00064F9B" w:rsidRDefault="00064F9B" w:rsidP="00064F9B"/>
        </w:tc>
        <w:tc>
          <w:tcPr>
            <w:tcW w:w="1819" w:type="dxa"/>
          </w:tcPr>
          <w:p w14:paraId="2851B3D8" w14:textId="77777777" w:rsidR="00064F9B" w:rsidRDefault="00064F9B" w:rsidP="00064F9B"/>
        </w:tc>
      </w:tr>
      <w:tr w:rsidR="00064F9B" w14:paraId="50572F97" w14:textId="77777777" w:rsidTr="00C178B0">
        <w:tc>
          <w:tcPr>
            <w:tcW w:w="3258" w:type="dxa"/>
          </w:tcPr>
          <w:p w14:paraId="3600386F" w14:textId="053DF1E1" w:rsidR="00064F9B" w:rsidRDefault="00064F9B" w:rsidP="00064F9B">
            <w:r>
              <w:t>Adultismus</w:t>
            </w:r>
          </w:p>
        </w:tc>
        <w:tc>
          <w:tcPr>
            <w:tcW w:w="2478" w:type="dxa"/>
          </w:tcPr>
          <w:p w14:paraId="4181CDF2" w14:textId="2C10323C" w:rsidR="00064F9B" w:rsidRDefault="00064F9B" w:rsidP="00064F9B">
            <w:r>
              <w:t xml:space="preserve">Evtl. </w:t>
            </w:r>
            <w:r w:rsidR="002A2AB4">
              <w:t xml:space="preserve">Thema in der Einf. </w:t>
            </w:r>
            <w:proofErr w:type="spellStart"/>
            <w:r w:rsidR="002A2AB4">
              <w:t>Präv</w:t>
            </w:r>
            <w:proofErr w:type="spellEnd"/>
            <w:r w:rsidR="002A2AB4">
              <w:t xml:space="preserve">. </w:t>
            </w:r>
            <w:r>
              <w:t>anreißen</w:t>
            </w:r>
          </w:p>
        </w:tc>
        <w:tc>
          <w:tcPr>
            <w:tcW w:w="1654" w:type="dxa"/>
          </w:tcPr>
          <w:p w14:paraId="2BC68BAA" w14:textId="77777777" w:rsidR="00064F9B" w:rsidRDefault="00064F9B" w:rsidP="00064F9B"/>
        </w:tc>
        <w:tc>
          <w:tcPr>
            <w:tcW w:w="1819" w:type="dxa"/>
          </w:tcPr>
          <w:p w14:paraId="7AE8CEEC" w14:textId="77777777" w:rsidR="00064F9B" w:rsidRDefault="00064F9B" w:rsidP="00064F9B"/>
        </w:tc>
      </w:tr>
      <w:tr w:rsidR="00064F9B" w14:paraId="24D0F8FD" w14:textId="77777777" w:rsidTr="00064F9B">
        <w:trPr>
          <w:trHeight w:val="70"/>
        </w:trPr>
        <w:tc>
          <w:tcPr>
            <w:tcW w:w="3258" w:type="dxa"/>
          </w:tcPr>
          <w:p w14:paraId="3BC99770" w14:textId="0893AE70" w:rsidR="00064F9B" w:rsidRDefault="00064F9B" w:rsidP="00064F9B">
            <w:r>
              <w:t>Umgang mit Wut und herausfordernden Situationen</w:t>
            </w:r>
          </w:p>
        </w:tc>
        <w:tc>
          <w:tcPr>
            <w:tcW w:w="2478" w:type="dxa"/>
          </w:tcPr>
          <w:p w14:paraId="3FC36686" w14:textId="2497B3BD" w:rsidR="00064F9B" w:rsidRDefault="00064F9B" w:rsidP="00064F9B">
            <w:r>
              <w:t>Einführungs- Prävention-Schulung- Zusatzkräfte</w:t>
            </w:r>
          </w:p>
        </w:tc>
        <w:tc>
          <w:tcPr>
            <w:tcW w:w="1654" w:type="dxa"/>
          </w:tcPr>
          <w:p w14:paraId="4640FD6B" w14:textId="77777777" w:rsidR="00064F9B" w:rsidRDefault="00064F9B" w:rsidP="00064F9B"/>
        </w:tc>
        <w:tc>
          <w:tcPr>
            <w:tcW w:w="1819" w:type="dxa"/>
          </w:tcPr>
          <w:p w14:paraId="4646CA70" w14:textId="77777777" w:rsidR="00064F9B" w:rsidRDefault="00064F9B" w:rsidP="00064F9B"/>
        </w:tc>
      </w:tr>
      <w:tr w:rsidR="00064F9B" w14:paraId="2DB4746F" w14:textId="77777777" w:rsidTr="00C178B0">
        <w:tc>
          <w:tcPr>
            <w:tcW w:w="3258" w:type="dxa"/>
          </w:tcPr>
          <w:p w14:paraId="7FECD4A1" w14:textId="7BA93109" w:rsidR="00064F9B" w:rsidRDefault="00064F9B" w:rsidP="00064F9B"/>
        </w:tc>
        <w:tc>
          <w:tcPr>
            <w:tcW w:w="2478" w:type="dxa"/>
          </w:tcPr>
          <w:p w14:paraId="3BA612B5" w14:textId="344CA6D6" w:rsidR="00064F9B" w:rsidRDefault="00064F9B" w:rsidP="00064F9B"/>
        </w:tc>
        <w:tc>
          <w:tcPr>
            <w:tcW w:w="1654" w:type="dxa"/>
          </w:tcPr>
          <w:p w14:paraId="6D288B15" w14:textId="77777777" w:rsidR="00064F9B" w:rsidRDefault="00064F9B" w:rsidP="00064F9B"/>
        </w:tc>
        <w:tc>
          <w:tcPr>
            <w:tcW w:w="1819" w:type="dxa"/>
          </w:tcPr>
          <w:p w14:paraId="476CA2F5" w14:textId="77777777" w:rsidR="00064F9B" w:rsidRDefault="00064F9B" w:rsidP="00064F9B"/>
        </w:tc>
      </w:tr>
      <w:tr w:rsidR="00707287" w14:paraId="7E39B97D" w14:textId="77777777" w:rsidTr="00C178B0">
        <w:tc>
          <w:tcPr>
            <w:tcW w:w="3258" w:type="dxa"/>
          </w:tcPr>
          <w:p w14:paraId="6B06DF09" w14:textId="77777777" w:rsidR="00707287" w:rsidRDefault="00707287" w:rsidP="00064F9B"/>
        </w:tc>
        <w:tc>
          <w:tcPr>
            <w:tcW w:w="2478" w:type="dxa"/>
          </w:tcPr>
          <w:p w14:paraId="01A73FB4" w14:textId="77777777" w:rsidR="00707287" w:rsidRDefault="00707287" w:rsidP="00064F9B"/>
        </w:tc>
        <w:tc>
          <w:tcPr>
            <w:tcW w:w="1654" w:type="dxa"/>
          </w:tcPr>
          <w:p w14:paraId="0843915E" w14:textId="77777777" w:rsidR="00707287" w:rsidRDefault="00707287" w:rsidP="00064F9B"/>
        </w:tc>
        <w:tc>
          <w:tcPr>
            <w:tcW w:w="1819" w:type="dxa"/>
          </w:tcPr>
          <w:p w14:paraId="232C86BD" w14:textId="77777777" w:rsidR="00707287" w:rsidRDefault="00707287" w:rsidP="00064F9B"/>
        </w:tc>
      </w:tr>
      <w:tr w:rsidR="00064F9B" w14:paraId="44143CC2" w14:textId="77777777" w:rsidTr="002A2AB4">
        <w:tc>
          <w:tcPr>
            <w:tcW w:w="3258" w:type="dxa"/>
            <w:shd w:val="clear" w:color="auto" w:fill="FFE599" w:themeFill="accent4" w:themeFillTint="66"/>
          </w:tcPr>
          <w:p w14:paraId="7EE3A195" w14:textId="3F42AEAE" w:rsidR="00064F9B" w:rsidRPr="00064F9B" w:rsidRDefault="00064F9B" w:rsidP="00064F9B">
            <w:pPr>
              <w:rPr>
                <w:b/>
                <w:bCs/>
              </w:rPr>
            </w:pPr>
            <w:r w:rsidRPr="00064F9B">
              <w:rPr>
                <w:b/>
                <w:bCs/>
              </w:rPr>
              <w:t>Kommunikation: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7DBADA78" w14:textId="24CB298C" w:rsidR="00064F9B" w:rsidRDefault="00064F9B" w:rsidP="00064F9B"/>
        </w:tc>
        <w:tc>
          <w:tcPr>
            <w:tcW w:w="1654" w:type="dxa"/>
          </w:tcPr>
          <w:p w14:paraId="045C2BDA" w14:textId="77777777" w:rsidR="00064F9B" w:rsidRDefault="00064F9B" w:rsidP="00064F9B"/>
        </w:tc>
        <w:tc>
          <w:tcPr>
            <w:tcW w:w="1819" w:type="dxa"/>
          </w:tcPr>
          <w:p w14:paraId="5F0B0038" w14:textId="77777777" w:rsidR="00064F9B" w:rsidRDefault="00064F9B" w:rsidP="00064F9B"/>
        </w:tc>
      </w:tr>
      <w:tr w:rsidR="00064F9B" w14:paraId="151F134C" w14:textId="77777777" w:rsidTr="002A2AB4">
        <w:tc>
          <w:tcPr>
            <w:tcW w:w="3258" w:type="dxa"/>
            <w:shd w:val="clear" w:color="auto" w:fill="FFFFFF" w:themeFill="background1"/>
          </w:tcPr>
          <w:p w14:paraId="031E87F2" w14:textId="77777777" w:rsidR="00064F9B" w:rsidRDefault="00064F9B" w:rsidP="00064F9B">
            <w:r>
              <w:t>Kommunikationsmodelle</w:t>
            </w:r>
          </w:p>
          <w:p w14:paraId="576BC534" w14:textId="24CEBA9C" w:rsidR="00064F9B" w:rsidRDefault="00064F9B" w:rsidP="00064F9B"/>
        </w:tc>
        <w:tc>
          <w:tcPr>
            <w:tcW w:w="2478" w:type="dxa"/>
            <w:shd w:val="clear" w:color="auto" w:fill="FFE599" w:themeFill="accent4" w:themeFillTint="66"/>
          </w:tcPr>
          <w:p w14:paraId="5C7936DA" w14:textId="6F4B0C64" w:rsidR="00064F9B" w:rsidRDefault="00064F9B" w:rsidP="00064F9B"/>
        </w:tc>
        <w:tc>
          <w:tcPr>
            <w:tcW w:w="1654" w:type="dxa"/>
          </w:tcPr>
          <w:p w14:paraId="313A36AB" w14:textId="77777777" w:rsidR="00064F9B" w:rsidRDefault="00064F9B" w:rsidP="00064F9B"/>
        </w:tc>
        <w:tc>
          <w:tcPr>
            <w:tcW w:w="1819" w:type="dxa"/>
          </w:tcPr>
          <w:p w14:paraId="2150000F" w14:textId="77777777" w:rsidR="00064F9B" w:rsidRDefault="00064F9B" w:rsidP="00064F9B"/>
        </w:tc>
      </w:tr>
      <w:tr w:rsidR="00064F9B" w14:paraId="1C0FCE00" w14:textId="77777777" w:rsidTr="002A2AB4">
        <w:tc>
          <w:tcPr>
            <w:tcW w:w="3258" w:type="dxa"/>
            <w:shd w:val="clear" w:color="auto" w:fill="FFFFFF" w:themeFill="background1"/>
          </w:tcPr>
          <w:p w14:paraId="643407E6" w14:textId="29D9C339" w:rsidR="00064F9B" w:rsidRDefault="00064F9B" w:rsidP="00064F9B">
            <w:r>
              <w:t>Tür- und Angelgespräche/Elternkontakt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3B1FF2B9" w14:textId="5A0BE4AF" w:rsidR="00064F9B" w:rsidRDefault="00064F9B" w:rsidP="00064F9B"/>
        </w:tc>
        <w:tc>
          <w:tcPr>
            <w:tcW w:w="1654" w:type="dxa"/>
          </w:tcPr>
          <w:p w14:paraId="53AF79D3" w14:textId="77777777" w:rsidR="00064F9B" w:rsidRDefault="00064F9B" w:rsidP="00064F9B"/>
        </w:tc>
        <w:tc>
          <w:tcPr>
            <w:tcW w:w="1819" w:type="dxa"/>
          </w:tcPr>
          <w:p w14:paraId="0DE16C98" w14:textId="77777777" w:rsidR="00064F9B" w:rsidRDefault="00064F9B" w:rsidP="00064F9B"/>
        </w:tc>
      </w:tr>
      <w:tr w:rsidR="00064F9B" w14:paraId="354A17B3" w14:textId="77777777" w:rsidTr="002A2AB4">
        <w:tc>
          <w:tcPr>
            <w:tcW w:w="3258" w:type="dxa"/>
            <w:shd w:val="clear" w:color="auto" w:fill="FFFFFF" w:themeFill="background1"/>
          </w:tcPr>
          <w:p w14:paraId="255E941E" w14:textId="6D3C3E0F" w:rsidR="00064F9B" w:rsidRDefault="00064F9B" w:rsidP="00064F9B">
            <w:r>
              <w:t>Aktives Vorlesen, Kinder mit einbeziehen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38650CA1" w14:textId="77777777" w:rsidR="00064F9B" w:rsidRDefault="00064F9B" w:rsidP="00064F9B"/>
        </w:tc>
        <w:tc>
          <w:tcPr>
            <w:tcW w:w="1654" w:type="dxa"/>
          </w:tcPr>
          <w:p w14:paraId="17A24C24" w14:textId="77777777" w:rsidR="00064F9B" w:rsidRDefault="00064F9B" w:rsidP="00064F9B"/>
        </w:tc>
        <w:tc>
          <w:tcPr>
            <w:tcW w:w="1819" w:type="dxa"/>
          </w:tcPr>
          <w:p w14:paraId="484FB7C7" w14:textId="77777777" w:rsidR="00064F9B" w:rsidRDefault="00064F9B" w:rsidP="00064F9B"/>
        </w:tc>
      </w:tr>
      <w:tr w:rsidR="00064F9B" w14:paraId="0ED7BAA6" w14:textId="77777777" w:rsidTr="002A2AB4">
        <w:tc>
          <w:tcPr>
            <w:tcW w:w="3258" w:type="dxa"/>
            <w:shd w:val="clear" w:color="auto" w:fill="FFFFFF" w:themeFill="background1"/>
          </w:tcPr>
          <w:p w14:paraId="767BEFA9" w14:textId="48DB5FE0" w:rsidR="00064F9B" w:rsidRDefault="00064F9B" w:rsidP="00064F9B">
            <w:r>
              <w:t>Aktives Zuhören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0BA62B19" w14:textId="5E3408B4" w:rsidR="00064F9B" w:rsidRDefault="00064F9B" w:rsidP="00064F9B"/>
        </w:tc>
        <w:tc>
          <w:tcPr>
            <w:tcW w:w="1654" w:type="dxa"/>
          </w:tcPr>
          <w:p w14:paraId="00D00593" w14:textId="77777777" w:rsidR="00064F9B" w:rsidRDefault="00064F9B" w:rsidP="00064F9B"/>
        </w:tc>
        <w:tc>
          <w:tcPr>
            <w:tcW w:w="1819" w:type="dxa"/>
          </w:tcPr>
          <w:p w14:paraId="47728150" w14:textId="77777777" w:rsidR="00064F9B" w:rsidRDefault="00064F9B" w:rsidP="00064F9B"/>
        </w:tc>
      </w:tr>
      <w:tr w:rsidR="00064F9B" w14:paraId="2F56A21A" w14:textId="77777777" w:rsidTr="002A2AB4">
        <w:tc>
          <w:tcPr>
            <w:tcW w:w="3258" w:type="dxa"/>
            <w:shd w:val="clear" w:color="auto" w:fill="FFFFFF" w:themeFill="background1"/>
          </w:tcPr>
          <w:p w14:paraId="7F753D29" w14:textId="77777777" w:rsidR="00064F9B" w:rsidRDefault="00064F9B" w:rsidP="00064F9B"/>
        </w:tc>
        <w:tc>
          <w:tcPr>
            <w:tcW w:w="2478" w:type="dxa"/>
            <w:shd w:val="clear" w:color="auto" w:fill="FFFFFF" w:themeFill="background1"/>
          </w:tcPr>
          <w:p w14:paraId="4FB83BAA" w14:textId="77777777" w:rsidR="00064F9B" w:rsidRDefault="00064F9B" w:rsidP="00064F9B"/>
        </w:tc>
        <w:tc>
          <w:tcPr>
            <w:tcW w:w="1654" w:type="dxa"/>
          </w:tcPr>
          <w:p w14:paraId="69D5C6A4" w14:textId="77777777" w:rsidR="00064F9B" w:rsidRDefault="00064F9B" w:rsidP="00064F9B"/>
        </w:tc>
        <w:tc>
          <w:tcPr>
            <w:tcW w:w="1819" w:type="dxa"/>
          </w:tcPr>
          <w:p w14:paraId="49327245" w14:textId="77777777" w:rsidR="00064F9B" w:rsidRDefault="00064F9B" w:rsidP="00064F9B"/>
        </w:tc>
      </w:tr>
      <w:tr w:rsidR="00707287" w14:paraId="5F6C8438" w14:textId="77777777" w:rsidTr="002A2AB4">
        <w:tc>
          <w:tcPr>
            <w:tcW w:w="3258" w:type="dxa"/>
            <w:shd w:val="clear" w:color="auto" w:fill="FFFFFF" w:themeFill="background1"/>
          </w:tcPr>
          <w:p w14:paraId="66114551" w14:textId="77777777" w:rsidR="00707287" w:rsidRDefault="00707287" w:rsidP="00064F9B"/>
        </w:tc>
        <w:tc>
          <w:tcPr>
            <w:tcW w:w="2478" w:type="dxa"/>
            <w:shd w:val="clear" w:color="auto" w:fill="FFFFFF" w:themeFill="background1"/>
          </w:tcPr>
          <w:p w14:paraId="3F9D2664" w14:textId="77777777" w:rsidR="00707287" w:rsidRDefault="00707287" w:rsidP="00064F9B"/>
        </w:tc>
        <w:tc>
          <w:tcPr>
            <w:tcW w:w="1654" w:type="dxa"/>
          </w:tcPr>
          <w:p w14:paraId="0AD6AEBC" w14:textId="77777777" w:rsidR="00707287" w:rsidRDefault="00707287" w:rsidP="00064F9B"/>
        </w:tc>
        <w:tc>
          <w:tcPr>
            <w:tcW w:w="1819" w:type="dxa"/>
          </w:tcPr>
          <w:p w14:paraId="68FA250E" w14:textId="77777777" w:rsidR="00707287" w:rsidRDefault="00707287" w:rsidP="00064F9B"/>
        </w:tc>
      </w:tr>
      <w:tr w:rsidR="00064F9B" w14:paraId="5B4162E5" w14:textId="77777777" w:rsidTr="002A2AB4">
        <w:tc>
          <w:tcPr>
            <w:tcW w:w="3258" w:type="dxa"/>
            <w:shd w:val="clear" w:color="auto" w:fill="FFE599" w:themeFill="accent4" w:themeFillTint="66"/>
          </w:tcPr>
          <w:p w14:paraId="0520366B" w14:textId="7233A89B" w:rsidR="00064F9B" w:rsidRPr="00064F9B" w:rsidRDefault="00064F9B" w:rsidP="00064F9B">
            <w:pPr>
              <w:rPr>
                <w:b/>
                <w:bCs/>
              </w:rPr>
            </w:pPr>
            <w:r w:rsidRPr="00064F9B">
              <w:rPr>
                <w:b/>
                <w:bCs/>
              </w:rPr>
              <w:t>Grundwissen: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3FD45E9E" w14:textId="77777777" w:rsidR="00064F9B" w:rsidRDefault="00064F9B" w:rsidP="00064F9B"/>
        </w:tc>
        <w:tc>
          <w:tcPr>
            <w:tcW w:w="1654" w:type="dxa"/>
          </w:tcPr>
          <w:p w14:paraId="513EB2A2" w14:textId="77777777" w:rsidR="00064F9B" w:rsidRDefault="00064F9B" w:rsidP="00064F9B"/>
        </w:tc>
        <w:tc>
          <w:tcPr>
            <w:tcW w:w="1819" w:type="dxa"/>
          </w:tcPr>
          <w:p w14:paraId="6D57C585" w14:textId="77777777" w:rsidR="00064F9B" w:rsidRDefault="00064F9B" w:rsidP="00064F9B"/>
        </w:tc>
      </w:tr>
      <w:tr w:rsidR="00064F9B" w14:paraId="6213B03E" w14:textId="77777777" w:rsidTr="002A2AB4">
        <w:tc>
          <w:tcPr>
            <w:tcW w:w="3258" w:type="dxa"/>
            <w:shd w:val="clear" w:color="auto" w:fill="FFFFFF" w:themeFill="background1"/>
          </w:tcPr>
          <w:p w14:paraId="767BD476" w14:textId="1F789245" w:rsidR="00064F9B" w:rsidRDefault="00064F9B" w:rsidP="00064F9B">
            <w:r>
              <w:t>Bildung, Betreuung, Erziehung - Orientierungsplan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0792BAF1" w14:textId="77777777" w:rsidR="00064F9B" w:rsidRDefault="00064F9B" w:rsidP="00064F9B"/>
        </w:tc>
        <w:tc>
          <w:tcPr>
            <w:tcW w:w="1654" w:type="dxa"/>
          </w:tcPr>
          <w:p w14:paraId="231A5DA2" w14:textId="77777777" w:rsidR="00064F9B" w:rsidRDefault="00064F9B" w:rsidP="00064F9B"/>
        </w:tc>
        <w:tc>
          <w:tcPr>
            <w:tcW w:w="1819" w:type="dxa"/>
          </w:tcPr>
          <w:p w14:paraId="4586DE87" w14:textId="77777777" w:rsidR="00064F9B" w:rsidRDefault="00064F9B" w:rsidP="00064F9B"/>
        </w:tc>
      </w:tr>
      <w:tr w:rsidR="00064F9B" w14:paraId="65C0D397" w14:textId="77777777" w:rsidTr="002A2AB4">
        <w:tc>
          <w:tcPr>
            <w:tcW w:w="3258" w:type="dxa"/>
            <w:shd w:val="clear" w:color="auto" w:fill="FFFFFF" w:themeFill="background1"/>
          </w:tcPr>
          <w:p w14:paraId="285D1424" w14:textId="6F902925" w:rsidR="00064F9B" w:rsidRDefault="00064F9B" w:rsidP="00064F9B">
            <w:r>
              <w:t>Spielformen – Spielentwicklung - Freispiel</w:t>
            </w:r>
          </w:p>
        </w:tc>
        <w:tc>
          <w:tcPr>
            <w:tcW w:w="2478" w:type="dxa"/>
            <w:shd w:val="clear" w:color="auto" w:fill="FFE599" w:themeFill="accent4" w:themeFillTint="66"/>
          </w:tcPr>
          <w:p w14:paraId="15DA65D9" w14:textId="77777777" w:rsidR="00064F9B" w:rsidRDefault="00064F9B" w:rsidP="00064F9B"/>
        </w:tc>
        <w:tc>
          <w:tcPr>
            <w:tcW w:w="1654" w:type="dxa"/>
          </w:tcPr>
          <w:p w14:paraId="7681F538" w14:textId="77777777" w:rsidR="00064F9B" w:rsidRDefault="00064F9B" w:rsidP="00064F9B"/>
        </w:tc>
        <w:tc>
          <w:tcPr>
            <w:tcW w:w="1819" w:type="dxa"/>
          </w:tcPr>
          <w:p w14:paraId="72A958CE" w14:textId="77777777" w:rsidR="00064F9B" w:rsidRDefault="00064F9B" w:rsidP="00064F9B"/>
        </w:tc>
      </w:tr>
      <w:tr w:rsidR="00064F9B" w14:paraId="65DE12CE" w14:textId="77777777" w:rsidTr="00C178B0">
        <w:tc>
          <w:tcPr>
            <w:tcW w:w="3258" w:type="dxa"/>
          </w:tcPr>
          <w:p w14:paraId="31823254" w14:textId="5ED47483" w:rsidR="00064F9B" w:rsidRDefault="00064F9B" w:rsidP="00064F9B"/>
        </w:tc>
        <w:tc>
          <w:tcPr>
            <w:tcW w:w="2478" w:type="dxa"/>
          </w:tcPr>
          <w:p w14:paraId="6AD19EA0" w14:textId="77777777" w:rsidR="00064F9B" w:rsidRDefault="00064F9B" w:rsidP="00064F9B"/>
        </w:tc>
        <w:tc>
          <w:tcPr>
            <w:tcW w:w="1654" w:type="dxa"/>
          </w:tcPr>
          <w:p w14:paraId="06BF3F5D" w14:textId="77777777" w:rsidR="00064F9B" w:rsidRDefault="00064F9B" w:rsidP="00064F9B"/>
        </w:tc>
        <w:tc>
          <w:tcPr>
            <w:tcW w:w="1819" w:type="dxa"/>
          </w:tcPr>
          <w:p w14:paraId="71EE812A" w14:textId="77777777" w:rsidR="00064F9B" w:rsidRDefault="00064F9B" w:rsidP="00064F9B"/>
        </w:tc>
      </w:tr>
      <w:tr w:rsidR="00707287" w14:paraId="1C9839FB" w14:textId="77777777" w:rsidTr="00C178B0">
        <w:tc>
          <w:tcPr>
            <w:tcW w:w="3258" w:type="dxa"/>
          </w:tcPr>
          <w:p w14:paraId="0C662DAA" w14:textId="77777777" w:rsidR="00707287" w:rsidRDefault="00707287" w:rsidP="00064F9B"/>
        </w:tc>
        <w:tc>
          <w:tcPr>
            <w:tcW w:w="2478" w:type="dxa"/>
          </w:tcPr>
          <w:p w14:paraId="46F28BDA" w14:textId="77777777" w:rsidR="00707287" w:rsidRDefault="00707287" w:rsidP="00064F9B"/>
        </w:tc>
        <w:tc>
          <w:tcPr>
            <w:tcW w:w="1654" w:type="dxa"/>
          </w:tcPr>
          <w:p w14:paraId="61EC13C4" w14:textId="77777777" w:rsidR="00707287" w:rsidRDefault="00707287" w:rsidP="00064F9B"/>
        </w:tc>
        <w:tc>
          <w:tcPr>
            <w:tcW w:w="1819" w:type="dxa"/>
          </w:tcPr>
          <w:p w14:paraId="38BF43C9" w14:textId="77777777" w:rsidR="00707287" w:rsidRDefault="00707287" w:rsidP="00064F9B"/>
        </w:tc>
      </w:tr>
      <w:tr w:rsidR="00B53FDA" w14:paraId="19C23907" w14:textId="77777777" w:rsidTr="00C178B0">
        <w:tc>
          <w:tcPr>
            <w:tcW w:w="3258" w:type="dxa"/>
          </w:tcPr>
          <w:p w14:paraId="13844E11" w14:textId="3B25C9EA" w:rsidR="00B53FDA" w:rsidRDefault="00B53FDA" w:rsidP="00B53FDA">
            <w:r w:rsidRPr="00FB6A4F">
              <w:rPr>
                <w:b/>
                <w:bCs/>
              </w:rPr>
              <w:lastRenderedPageBreak/>
              <w:t>Grundlagenschulung Zusatzkräfte Caritas</w:t>
            </w:r>
            <w:r w:rsidR="00792F5F">
              <w:rPr>
                <w:b/>
                <w:bCs/>
              </w:rPr>
              <w:t>, Online</w:t>
            </w:r>
            <w:r>
              <w:rPr>
                <w:b/>
                <w:bCs/>
              </w:rPr>
              <w:t>:</w:t>
            </w:r>
          </w:p>
        </w:tc>
        <w:tc>
          <w:tcPr>
            <w:tcW w:w="2478" w:type="dxa"/>
          </w:tcPr>
          <w:p w14:paraId="55B3A4DC" w14:textId="31AB86C0" w:rsidR="00B53FDA" w:rsidRDefault="00B53FDA" w:rsidP="00B53FDA">
            <w:r>
              <w:t>Caritas</w:t>
            </w:r>
            <w:r w:rsidR="002A2AB4">
              <w:t>-A</w:t>
            </w:r>
            <w:r>
              <w:t>nmeld</w:t>
            </w:r>
            <w:r w:rsidR="002A2AB4">
              <w:t xml:space="preserve">ung über </w:t>
            </w:r>
            <w:r w:rsidR="00707287">
              <w:t>die</w:t>
            </w:r>
            <w:r>
              <w:t xml:space="preserve"> Leitung</w:t>
            </w:r>
          </w:p>
        </w:tc>
        <w:tc>
          <w:tcPr>
            <w:tcW w:w="1654" w:type="dxa"/>
          </w:tcPr>
          <w:p w14:paraId="67C87F16" w14:textId="77777777" w:rsidR="00B53FDA" w:rsidRDefault="00B53FDA" w:rsidP="00B53FDA"/>
        </w:tc>
        <w:tc>
          <w:tcPr>
            <w:tcW w:w="1819" w:type="dxa"/>
          </w:tcPr>
          <w:p w14:paraId="11C04FCD" w14:textId="77777777" w:rsidR="00B53FDA" w:rsidRDefault="00B53FDA" w:rsidP="00B53FDA"/>
        </w:tc>
      </w:tr>
      <w:tr w:rsidR="00B53FDA" w14:paraId="6BFA0369" w14:textId="77777777" w:rsidTr="00C178B0">
        <w:tc>
          <w:tcPr>
            <w:tcW w:w="3258" w:type="dxa"/>
          </w:tcPr>
          <w:p w14:paraId="3D6A1C5B" w14:textId="77777777" w:rsidR="00B53FDA" w:rsidRDefault="00B53FDA" w:rsidP="00B53FDA">
            <w:r>
              <w:t>Information gesetzliche und kirchliche Grundlagen,</w:t>
            </w:r>
          </w:p>
          <w:p w14:paraId="0DBB5383" w14:textId="1E9AA9C8" w:rsidR="00792F5F" w:rsidRDefault="00B53FDA" w:rsidP="00B53FDA">
            <w:r>
              <w:t>Rolle und Aufgaben d</w:t>
            </w:r>
            <w:r w:rsidR="00707287">
              <w:t>er</w:t>
            </w:r>
            <w:r>
              <w:t xml:space="preserve"> Zusatzkr</w:t>
            </w:r>
            <w:r w:rsidR="00707287">
              <w:t>äfte</w:t>
            </w:r>
            <w:r w:rsidR="00792F5F">
              <w:t xml:space="preserve"> </w:t>
            </w:r>
          </w:p>
          <w:p w14:paraId="4B1274F2" w14:textId="431251FF" w:rsidR="00B53FDA" w:rsidRDefault="00792F5F" w:rsidP="00B53FDA">
            <w:r>
              <w:t>(4 Stunden)</w:t>
            </w:r>
          </w:p>
        </w:tc>
        <w:tc>
          <w:tcPr>
            <w:tcW w:w="2478" w:type="dxa"/>
          </w:tcPr>
          <w:p w14:paraId="1E1D329F" w14:textId="523E5EB4" w:rsidR="00B53FDA" w:rsidRDefault="00B53FDA" w:rsidP="00B53FDA">
            <w:r>
              <w:t>Einführungskurs Caritas</w:t>
            </w:r>
          </w:p>
        </w:tc>
        <w:tc>
          <w:tcPr>
            <w:tcW w:w="1654" w:type="dxa"/>
          </w:tcPr>
          <w:p w14:paraId="612BB4E8" w14:textId="77777777" w:rsidR="00B53FDA" w:rsidRDefault="00B53FDA" w:rsidP="00B53FDA"/>
        </w:tc>
        <w:tc>
          <w:tcPr>
            <w:tcW w:w="1819" w:type="dxa"/>
          </w:tcPr>
          <w:p w14:paraId="64C81C7E" w14:textId="77777777" w:rsidR="00B53FDA" w:rsidRDefault="00B53FDA" w:rsidP="00B53FDA"/>
        </w:tc>
      </w:tr>
      <w:tr w:rsidR="00B53FDA" w14:paraId="014A5DBD" w14:textId="77777777" w:rsidTr="00C178B0">
        <w:tc>
          <w:tcPr>
            <w:tcW w:w="3258" w:type="dxa"/>
          </w:tcPr>
          <w:p w14:paraId="7161B3B9" w14:textId="451F2762" w:rsidR="00B53FDA" w:rsidRDefault="00B53FDA" w:rsidP="00B53FDA">
            <w:r>
              <w:t>Kindesentwicklung -Entwicklungsschritte</w:t>
            </w:r>
            <w:r w:rsidR="00792F5F">
              <w:t xml:space="preserve"> (2 Stunden, Selbstlerneinheit)</w:t>
            </w:r>
          </w:p>
        </w:tc>
        <w:tc>
          <w:tcPr>
            <w:tcW w:w="2478" w:type="dxa"/>
          </w:tcPr>
          <w:p w14:paraId="4C38C5A7" w14:textId="226B1C0A" w:rsidR="00B53FDA" w:rsidRDefault="00B53FDA" w:rsidP="00B53FDA">
            <w:r>
              <w:t>Einführungskurs Caritas(Selbstlerneinheit)</w:t>
            </w:r>
          </w:p>
        </w:tc>
        <w:tc>
          <w:tcPr>
            <w:tcW w:w="1654" w:type="dxa"/>
          </w:tcPr>
          <w:p w14:paraId="390384D7" w14:textId="77777777" w:rsidR="00B53FDA" w:rsidRDefault="00B53FDA" w:rsidP="00B53FDA"/>
        </w:tc>
        <w:tc>
          <w:tcPr>
            <w:tcW w:w="1819" w:type="dxa"/>
          </w:tcPr>
          <w:p w14:paraId="570BF888" w14:textId="77777777" w:rsidR="00B53FDA" w:rsidRDefault="00B53FDA" w:rsidP="00B53FDA"/>
        </w:tc>
      </w:tr>
      <w:tr w:rsidR="00792F5F" w14:paraId="1913554E" w14:textId="77777777" w:rsidTr="00C178B0">
        <w:tc>
          <w:tcPr>
            <w:tcW w:w="3258" w:type="dxa"/>
          </w:tcPr>
          <w:p w14:paraId="0C175436" w14:textId="77777777" w:rsidR="00792F5F" w:rsidRDefault="00792F5F" w:rsidP="00792F5F">
            <w:r>
              <w:t>Mikrotransitionen-Übergänge</w:t>
            </w:r>
          </w:p>
          <w:p w14:paraId="5F52D3EE" w14:textId="76065037" w:rsidR="00792F5F" w:rsidRDefault="00792F5F" w:rsidP="00792F5F">
            <w:r>
              <w:t>(2 Stunden, Selbstlerneinheit)</w:t>
            </w:r>
          </w:p>
        </w:tc>
        <w:tc>
          <w:tcPr>
            <w:tcW w:w="2478" w:type="dxa"/>
          </w:tcPr>
          <w:p w14:paraId="0799465A" w14:textId="6B403B73" w:rsidR="00792F5F" w:rsidRDefault="00792F5F" w:rsidP="00792F5F">
            <w:r>
              <w:t>Einführungskurs Caritas(Selbstlerneinheit)</w:t>
            </w:r>
          </w:p>
        </w:tc>
        <w:tc>
          <w:tcPr>
            <w:tcW w:w="1654" w:type="dxa"/>
          </w:tcPr>
          <w:p w14:paraId="1E2CABF6" w14:textId="77777777" w:rsidR="00792F5F" w:rsidRDefault="00792F5F" w:rsidP="00792F5F"/>
        </w:tc>
        <w:tc>
          <w:tcPr>
            <w:tcW w:w="1819" w:type="dxa"/>
          </w:tcPr>
          <w:p w14:paraId="32CDB7DD" w14:textId="77777777" w:rsidR="00792F5F" w:rsidRDefault="00792F5F" w:rsidP="00792F5F"/>
        </w:tc>
      </w:tr>
      <w:tr w:rsidR="00792F5F" w14:paraId="62A0BDF8" w14:textId="77777777" w:rsidTr="00C178B0">
        <w:tc>
          <w:tcPr>
            <w:tcW w:w="3258" w:type="dxa"/>
          </w:tcPr>
          <w:p w14:paraId="48B883DA" w14:textId="0A9A45FC" w:rsidR="00792F5F" w:rsidRDefault="00792F5F" w:rsidP="00792F5F">
            <w:r>
              <w:t>Grundzüge pädagogische Konzepte, Partizipation, Beobachtung (4 Stunden)</w:t>
            </w:r>
          </w:p>
        </w:tc>
        <w:tc>
          <w:tcPr>
            <w:tcW w:w="2478" w:type="dxa"/>
          </w:tcPr>
          <w:p w14:paraId="69A72147" w14:textId="5B7B9DFA" w:rsidR="00792F5F" w:rsidRDefault="00792F5F" w:rsidP="00792F5F">
            <w:r>
              <w:t>Einführungskurs Caritas</w:t>
            </w:r>
          </w:p>
        </w:tc>
        <w:tc>
          <w:tcPr>
            <w:tcW w:w="1654" w:type="dxa"/>
          </w:tcPr>
          <w:p w14:paraId="4BB48DE3" w14:textId="77777777" w:rsidR="00792F5F" w:rsidRDefault="00792F5F" w:rsidP="00792F5F"/>
        </w:tc>
        <w:tc>
          <w:tcPr>
            <w:tcW w:w="1819" w:type="dxa"/>
          </w:tcPr>
          <w:p w14:paraId="68B42949" w14:textId="77777777" w:rsidR="00792F5F" w:rsidRDefault="00792F5F" w:rsidP="00792F5F"/>
        </w:tc>
      </w:tr>
      <w:tr w:rsidR="00792F5F" w14:paraId="1EE4CC13" w14:textId="77777777" w:rsidTr="00C178B0">
        <w:tc>
          <w:tcPr>
            <w:tcW w:w="3258" w:type="dxa"/>
          </w:tcPr>
          <w:p w14:paraId="22DB6DCE" w14:textId="3BF11D4A" w:rsidR="00792F5F" w:rsidRDefault="00792F5F" w:rsidP="00792F5F"/>
        </w:tc>
        <w:tc>
          <w:tcPr>
            <w:tcW w:w="2478" w:type="dxa"/>
          </w:tcPr>
          <w:p w14:paraId="57102E3C" w14:textId="01B5F127" w:rsidR="00792F5F" w:rsidRDefault="00792F5F" w:rsidP="00792F5F"/>
        </w:tc>
        <w:tc>
          <w:tcPr>
            <w:tcW w:w="1654" w:type="dxa"/>
          </w:tcPr>
          <w:p w14:paraId="22CA88B1" w14:textId="77777777" w:rsidR="00792F5F" w:rsidRDefault="00792F5F" w:rsidP="00792F5F"/>
        </w:tc>
        <w:tc>
          <w:tcPr>
            <w:tcW w:w="1819" w:type="dxa"/>
          </w:tcPr>
          <w:p w14:paraId="4EEAC06C" w14:textId="77777777" w:rsidR="00792F5F" w:rsidRDefault="00792F5F" w:rsidP="00792F5F"/>
        </w:tc>
      </w:tr>
      <w:tr w:rsidR="00792F5F" w14:paraId="6F42EF82" w14:textId="77777777" w:rsidTr="00C178B0">
        <w:tc>
          <w:tcPr>
            <w:tcW w:w="3258" w:type="dxa"/>
          </w:tcPr>
          <w:p w14:paraId="1CFAD775" w14:textId="10297EB6" w:rsidR="00792F5F" w:rsidRDefault="00792F5F" w:rsidP="00792F5F"/>
        </w:tc>
        <w:tc>
          <w:tcPr>
            <w:tcW w:w="2478" w:type="dxa"/>
          </w:tcPr>
          <w:p w14:paraId="5E285508" w14:textId="7E800414" w:rsidR="00792F5F" w:rsidRDefault="00792F5F" w:rsidP="00792F5F"/>
        </w:tc>
        <w:tc>
          <w:tcPr>
            <w:tcW w:w="1654" w:type="dxa"/>
          </w:tcPr>
          <w:p w14:paraId="4C52FBB8" w14:textId="77777777" w:rsidR="00792F5F" w:rsidRDefault="00792F5F" w:rsidP="00792F5F"/>
        </w:tc>
        <w:tc>
          <w:tcPr>
            <w:tcW w:w="1819" w:type="dxa"/>
          </w:tcPr>
          <w:p w14:paraId="268FA1E7" w14:textId="77777777" w:rsidR="00792F5F" w:rsidRDefault="00792F5F" w:rsidP="00792F5F"/>
        </w:tc>
      </w:tr>
    </w:tbl>
    <w:p w14:paraId="173D6524" w14:textId="77777777" w:rsidR="00C178B0" w:rsidRPr="001912BB" w:rsidRDefault="00C178B0" w:rsidP="00BE02C6">
      <w:pPr>
        <w:rPr>
          <w:sz w:val="36"/>
          <w:szCs w:val="36"/>
        </w:rPr>
      </w:pPr>
    </w:p>
    <w:tbl>
      <w:tblPr>
        <w:tblStyle w:val="Tabellenraster"/>
        <w:tblpPr w:leftFromText="142" w:rightFromText="142" w:vertAnchor="text" w:horzAnchor="margin" w:tblpY="190"/>
        <w:tblOverlap w:val="never"/>
        <w:tblW w:w="9209" w:type="dxa"/>
        <w:tblLook w:val="04A0" w:firstRow="1" w:lastRow="0" w:firstColumn="1" w:lastColumn="0" w:noHBand="0" w:noVBand="1"/>
      </w:tblPr>
      <w:tblGrid>
        <w:gridCol w:w="3258"/>
        <w:gridCol w:w="2478"/>
        <w:gridCol w:w="1654"/>
        <w:gridCol w:w="1819"/>
      </w:tblGrid>
      <w:tr w:rsidR="00707287" w14:paraId="1606CB0A" w14:textId="77777777" w:rsidTr="00707287">
        <w:tc>
          <w:tcPr>
            <w:tcW w:w="3258" w:type="dxa"/>
            <w:shd w:val="clear" w:color="auto" w:fill="C5E0B3" w:themeFill="accent6" w:themeFillTint="66"/>
          </w:tcPr>
          <w:p w14:paraId="505CA807" w14:textId="77777777" w:rsidR="00707287" w:rsidRDefault="00707287" w:rsidP="00707287">
            <w:r>
              <w:t>Religionspädagogik</w:t>
            </w:r>
          </w:p>
        </w:tc>
        <w:tc>
          <w:tcPr>
            <w:tcW w:w="2478" w:type="dxa"/>
            <w:shd w:val="clear" w:color="auto" w:fill="C5E0B3" w:themeFill="accent6" w:themeFillTint="66"/>
          </w:tcPr>
          <w:p w14:paraId="0DA6F714" w14:textId="77777777" w:rsidR="00707287" w:rsidRDefault="00707287" w:rsidP="00707287">
            <w:r>
              <w:t>Zuständig:</w:t>
            </w:r>
          </w:p>
        </w:tc>
        <w:tc>
          <w:tcPr>
            <w:tcW w:w="1654" w:type="dxa"/>
            <w:shd w:val="clear" w:color="auto" w:fill="C5E0B3" w:themeFill="accent6" w:themeFillTint="66"/>
          </w:tcPr>
          <w:p w14:paraId="59616845" w14:textId="77777777" w:rsidR="00707287" w:rsidRDefault="00707287" w:rsidP="00707287">
            <w:r>
              <w:t>Teilgenommen am(Datum):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14:paraId="08EA0D24" w14:textId="77777777" w:rsidR="00707287" w:rsidRDefault="00707287" w:rsidP="00707287">
            <w:r>
              <w:t>Durchgeführt von:</w:t>
            </w:r>
          </w:p>
        </w:tc>
      </w:tr>
      <w:tr w:rsidR="00707287" w14:paraId="2553809B" w14:textId="77777777" w:rsidTr="00707287">
        <w:tc>
          <w:tcPr>
            <w:tcW w:w="3258" w:type="dxa"/>
          </w:tcPr>
          <w:p w14:paraId="1DA7F183" w14:textId="77777777" w:rsidR="00707287" w:rsidRDefault="00707287" w:rsidP="00707287">
            <w:r>
              <w:rPr>
                <w:b/>
                <w:bCs/>
              </w:rPr>
              <w:t>Was passiert im Kindergartenalltag, Wie beantworte ich Fragen zu</w:t>
            </w:r>
            <w:r w:rsidRPr="00A542AD">
              <w:rPr>
                <w:b/>
                <w:bCs/>
              </w:rPr>
              <w:t>:</w:t>
            </w:r>
          </w:p>
        </w:tc>
        <w:tc>
          <w:tcPr>
            <w:tcW w:w="2478" w:type="dxa"/>
          </w:tcPr>
          <w:p w14:paraId="4EE8EEE1" w14:textId="77777777" w:rsidR="00707287" w:rsidRDefault="00707287" w:rsidP="00707287">
            <w:r>
              <w:t>(Herr Wiedensohler?)</w:t>
            </w:r>
          </w:p>
        </w:tc>
        <w:tc>
          <w:tcPr>
            <w:tcW w:w="1654" w:type="dxa"/>
          </w:tcPr>
          <w:p w14:paraId="592101BB" w14:textId="77777777" w:rsidR="00707287" w:rsidRDefault="00707287" w:rsidP="00707287"/>
        </w:tc>
        <w:tc>
          <w:tcPr>
            <w:tcW w:w="1819" w:type="dxa"/>
          </w:tcPr>
          <w:p w14:paraId="624C5486" w14:textId="77777777" w:rsidR="00707287" w:rsidRDefault="00707287" w:rsidP="00707287"/>
        </w:tc>
      </w:tr>
      <w:tr w:rsidR="00707287" w14:paraId="7A35C88B" w14:textId="77777777" w:rsidTr="00707287">
        <w:tc>
          <w:tcPr>
            <w:tcW w:w="3258" w:type="dxa"/>
          </w:tcPr>
          <w:p w14:paraId="0F7991AE" w14:textId="77777777" w:rsidR="00707287" w:rsidRDefault="00707287" w:rsidP="00707287">
            <w:r>
              <w:t>Erntedank</w:t>
            </w:r>
          </w:p>
        </w:tc>
        <w:tc>
          <w:tcPr>
            <w:tcW w:w="2478" w:type="dxa"/>
          </w:tcPr>
          <w:p w14:paraId="45D66BBF" w14:textId="77777777" w:rsidR="00707287" w:rsidRDefault="00707287" w:rsidP="00707287">
            <w:proofErr w:type="spellStart"/>
            <w:r>
              <w:t>Religionspäd</w:t>
            </w:r>
            <w:proofErr w:type="spellEnd"/>
            <w:r>
              <w:t>. Referent</w:t>
            </w:r>
          </w:p>
        </w:tc>
        <w:tc>
          <w:tcPr>
            <w:tcW w:w="1654" w:type="dxa"/>
          </w:tcPr>
          <w:p w14:paraId="4DF04651" w14:textId="77777777" w:rsidR="00707287" w:rsidRDefault="00707287" w:rsidP="00707287"/>
        </w:tc>
        <w:tc>
          <w:tcPr>
            <w:tcW w:w="1819" w:type="dxa"/>
          </w:tcPr>
          <w:p w14:paraId="15C679A7" w14:textId="77777777" w:rsidR="00707287" w:rsidRDefault="00707287" w:rsidP="00707287"/>
        </w:tc>
      </w:tr>
      <w:tr w:rsidR="00707287" w14:paraId="2ED199A3" w14:textId="77777777" w:rsidTr="00707287">
        <w:tc>
          <w:tcPr>
            <w:tcW w:w="3258" w:type="dxa"/>
          </w:tcPr>
          <w:p w14:paraId="7C5B6445" w14:textId="77777777" w:rsidR="00707287" w:rsidRDefault="00707287" w:rsidP="00707287">
            <w:r>
              <w:t>St. Martin</w:t>
            </w:r>
          </w:p>
        </w:tc>
        <w:tc>
          <w:tcPr>
            <w:tcW w:w="2478" w:type="dxa"/>
          </w:tcPr>
          <w:p w14:paraId="59229AEF" w14:textId="77777777" w:rsidR="00707287" w:rsidRDefault="00707287" w:rsidP="00707287">
            <w:proofErr w:type="spellStart"/>
            <w:r>
              <w:t>Religionspäd</w:t>
            </w:r>
            <w:proofErr w:type="spellEnd"/>
            <w:r>
              <w:t>. Referent</w:t>
            </w:r>
          </w:p>
        </w:tc>
        <w:tc>
          <w:tcPr>
            <w:tcW w:w="1654" w:type="dxa"/>
          </w:tcPr>
          <w:p w14:paraId="1F9EA402" w14:textId="77777777" w:rsidR="00707287" w:rsidRDefault="00707287" w:rsidP="00707287"/>
        </w:tc>
        <w:tc>
          <w:tcPr>
            <w:tcW w:w="1819" w:type="dxa"/>
          </w:tcPr>
          <w:p w14:paraId="2406AAC2" w14:textId="77777777" w:rsidR="00707287" w:rsidRDefault="00707287" w:rsidP="00707287"/>
        </w:tc>
      </w:tr>
      <w:tr w:rsidR="00707287" w14:paraId="2F4BAFE4" w14:textId="77777777" w:rsidTr="00707287">
        <w:tc>
          <w:tcPr>
            <w:tcW w:w="3258" w:type="dxa"/>
          </w:tcPr>
          <w:p w14:paraId="39FFCECB" w14:textId="77777777" w:rsidR="00707287" w:rsidRDefault="00707287" w:rsidP="00707287">
            <w:r>
              <w:t>Nikolaus</w:t>
            </w:r>
          </w:p>
        </w:tc>
        <w:tc>
          <w:tcPr>
            <w:tcW w:w="2478" w:type="dxa"/>
          </w:tcPr>
          <w:p w14:paraId="25AD0DA6" w14:textId="77777777" w:rsidR="00707287" w:rsidRDefault="00707287" w:rsidP="00707287">
            <w:proofErr w:type="spellStart"/>
            <w:r>
              <w:t>Religionspäd</w:t>
            </w:r>
            <w:proofErr w:type="spellEnd"/>
            <w:r>
              <w:t>. Referent</w:t>
            </w:r>
          </w:p>
        </w:tc>
        <w:tc>
          <w:tcPr>
            <w:tcW w:w="1654" w:type="dxa"/>
          </w:tcPr>
          <w:p w14:paraId="7AF17337" w14:textId="77777777" w:rsidR="00707287" w:rsidRDefault="00707287" w:rsidP="00707287"/>
        </w:tc>
        <w:tc>
          <w:tcPr>
            <w:tcW w:w="1819" w:type="dxa"/>
          </w:tcPr>
          <w:p w14:paraId="1BDE03FD" w14:textId="77777777" w:rsidR="00707287" w:rsidRDefault="00707287" w:rsidP="00707287"/>
        </w:tc>
      </w:tr>
      <w:tr w:rsidR="00707287" w14:paraId="053CFA59" w14:textId="77777777" w:rsidTr="00707287">
        <w:tc>
          <w:tcPr>
            <w:tcW w:w="3258" w:type="dxa"/>
          </w:tcPr>
          <w:p w14:paraId="05A79366" w14:textId="77777777" w:rsidR="00707287" w:rsidRDefault="00707287" w:rsidP="00707287">
            <w:r>
              <w:t>Weihnachten</w:t>
            </w:r>
          </w:p>
        </w:tc>
        <w:tc>
          <w:tcPr>
            <w:tcW w:w="2478" w:type="dxa"/>
          </w:tcPr>
          <w:p w14:paraId="08CE742B" w14:textId="77777777" w:rsidR="00707287" w:rsidRDefault="00707287" w:rsidP="00707287">
            <w:proofErr w:type="spellStart"/>
            <w:r>
              <w:t>Religionspäd</w:t>
            </w:r>
            <w:proofErr w:type="spellEnd"/>
            <w:r>
              <w:t>. Referent</w:t>
            </w:r>
          </w:p>
        </w:tc>
        <w:tc>
          <w:tcPr>
            <w:tcW w:w="1654" w:type="dxa"/>
          </w:tcPr>
          <w:p w14:paraId="734B4D5D" w14:textId="77777777" w:rsidR="00707287" w:rsidRDefault="00707287" w:rsidP="00707287"/>
        </w:tc>
        <w:tc>
          <w:tcPr>
            <w:tcW w:w="1819" w:type="dxa"/>
          </w:tcPr>
          <w:p w14:paraId="2AE3EE62" w14:textId="77777777" w:rsidR="00707287" w:rsidRDefault="00707287" w:rsidP="00707287"/>
        </w:tc>
      </w:tr>
      <w:tr w:rsidR="00707287" w14:paraId="170FA6FC" w14:textId="77777777" w:rsidTr="00707287">
        <w:tc>
          <w:tcPr>
            <w:tcW w:w="3258" w:type="dxa"/>
          </w:tcPr>
          <w:p w14:paraId="0F5CEC85" w14:textId="77777777" w:rsidR="00707287" w:rsidRDefault="00707287" w:rsidP="00707287">
            <w:r>
              <w:t>Ostern(Kreuzigung, Auferstehung)</w:t>
            </w:r>
          </w:p>
        </w:tc>
        <w:tc>
          <w:tcPr>
            <w:tcW w:w="2478" w:type="dxa"/>
          </w:tcPr>
          <w:p w14:paraId="7AEA6907" w14:textId="77777777" w:rsidR="00707287" w:rsidRDefault="00707287" w:rsidP="00707287">
            <w:proofErr w:type="spellStart"/>
            <w:r>
              <w:t>Religionspäd</w:t>
            </w:r>
            <w:proofErr w:type="spellEnd"/>
            <w:r>
              <w:t>. Referent</w:t>
            </w:r>
          </w:p>
        </w:tc>
        <w:tc>
          <w:tcPr>
            <w:tcW w:w="1654" w:type="dxa"/>
          </w:tcPr>
          <w:p w14:paraId="0DCC3306" w14:textId="77777777" w:rsidR="00707287" w:rsidRDefault="00707287" w:rsidP="00707287"/>
        </w:tc>
        <w:tc>
          <w:tcPr>
            <w:tcW w:w="1819" w:type="dxa"/>
          </w:tcPr>
          <w:p w14:paraId="6DCE1BDC" w14:textId="77777777" w:rsidR="00707287" w:rsidRDefault="00707287" w:rsidP="00707287"/>
        </w:tc>
      </w:tr>
      <w:tr w:rsidR="00707287" w14:paraId="7ED93D5F" w14:textId="77777777" w:rsidTr="00707287">
        <w:tc>
          <w:tcPr>
            <w:tcW w:w="3258" w:type="dxa"/>
          </w:tcPr>
          <w:p w14:paraId="4E85BFED" w14:textId="77777777" w:rsidR="00707287" w:rsidRDefault="00707287" w:rsidP="00707287"/>
        </w:tc>
        <w:tc>
          <w:tcPr>
            <w:tcW w:w="2478" w:type="dxa"/>
          </w:tcPr>
          <w:p w14:paraId="7C20D1A4" w14:textId="77777777" w:rsidR="00707287" w:rsidRDefault="00707287" w:rsidP="00707287"/>
        </w:tc>
        <w:tc>
          <w:tcPr>
            <w:tcW w:w="1654" w:type="dxa"/>
          </w:tcPr>
          <w:p w14:paraId="12178C06" w14:textId="77777777" w:rsidR="00707287" w:rsidRDefault="00707287" w:rsidP="00707287"/>
        </w:tc>
        <w:tc>
          <w:tcPr>
            <w:tcW w:w="1819" w:type="dxa"/>
          </w:tcPr>
          <w:p w14:paraId="2C637701" w14:textId="77777777" w:rsidR="00707287" w:rsidRDefault="00707287" w:rsidP="00707287"/>
        </w:tc>
      </w:tr>
    </w:tbl>
    <w:p w14:paraId="7F0320DF" w14:textId="60AF976E" w:rsidR="009117D3" w:rsidRDefault="009117D3"/>
    <w:p w14:paraId="7ABB3490" w14:textId="77777777" w:rsidR="00B53FDA" w:rsidRDefault="00B53FDA"/>
    <w:tbl>
      <w:tblPr>
        <w:tblStyle w:val="Tabellenraster"/>
        <w:tblpPr w:leftFromText="142" w:rightFromText="142" w:vertAnchor="text" w:horzAnchor="margin" w:tblpY="86"/>
        <w:tblOverlap w:val="never"/>
        <w:tblW w:w="9209" w:type="dxa"/>
        <w:tblLook w:val="04A0" w:firstRow="1" w:lastRow="0" w:firstColumn="1" w:lastColumn="0" w:noHBand="0" w:noVBand="1"/>
      </w:tblPr>
      <w:tblGrid>
        <w:gridCol w:w="3258"/>
        <w:gridCol w:w="2478"/>
        <w:gridCol w:w="1654"/>
        <w:gridCol w:w="1819"/>
      </w:tblGrid>
      <w:tr w:rsidR="00C178B0" w14:paraId="7E5A2DFC" w14:textId="77777777" w:rsidTr="00C178B0">
        <w:tc>
          <w:tcPr>
            <w:tcW w:w="3258" w:type="dxa"/>
            <w:shd w:val="clear" w:color="auto" w:fill="C5E0B3" w:themeFill="accent6" w:themeFillTint="66"/>
          </w:tcPr>
          <w:p w14:paraId="5DC27141" w14:textId="77777777" w:rsidR="00C178B0" w:rsidRDefault="00C178B0" w:rsidP="00C178B0">
            <w:r>
              <w:t>Feste und Feiern</w:t>
            </w:r>
          </w:p>
        </w:tc>
        <w:tc>
          <w:tcPr>
            <w:tcW w:w="2478" w:type="dxa"/>
            <w:shd w:val="clear" w:color="auto" w:fill="C5E0B3" w:themeFill="accent6" w:themeFillTint="66"/>
          </w:tcPr>
          <w:p w14:paraId="077FC1E8" w14:textId="77777777" w:rsidR="00C178B0" w:rsidRDefault="00C178B0" w:rsidP="00C178B0">
            <w:r>
              <w:t>Zuständig:</w:t>
            </w:r>
          </w:p>
        </w:tc>
        <w:tc>
          <w:tcPr>
            <w:tcW w:w="1654" w:type="dxa"/>
            <w:shd w:val="clear" w:color="auto" w:fill="C5E0B3" w:themeFill="accent6" w:themeFillTint="66"/>
          </w:tcPr>
          <w:p w14:paraId="4B3E8BFD" w14:textId="77777777" w:rsidR="00C178B0" w:rsidRDefault="00C178B0" w:rsidP="00C178B0">
            <w:r>
              <w:t>Teilgenommen am(Datum):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14:paraId="398D5748" w14:textId="77777777" w:rsidR="00C178B0" w:rsidRDefault="00C178B0" w:rsidP="00C178B0">
            <w:r>
              <w:t>Durchgeführt von:</w:t>
            </w:r>
          </w:p>
        </w:tc>
      </w:tr>
      <w:tr w:rsidR="00C178B0" w14:paraId="7E1C8784" w14:textId="77777777" w:rsidTr="00C178B0">
        <w:tc>
          <w:tcPr>
            <w:tcW w:w="3258" w:type="dxa"/>
          </w:tcPr>
          <w:p w14:paraId="64A30BAA" w14:textId="77777777" w:rsidR="00C178B0" w:rsidRDefault="00C178B0" w:rsidP="00C178B0">
            <w:r>
              <w:rPr>
                <w:b/>
                <w:bCs/>
              </w:rPr>
              <w:t>Was passiert im Kindergartenalltag:</w:t>
            </w:r>
          </w:p>
        </w:tc>
        <w:tc>
          <w:tcPr>
            <w:tcW w:w="2478" w:type="dxa"/>
          </w:tcPr>
          <w:p w14:paraId="5E0360FB" w14:textId="77777777" w:rsidR="00C178B0" w:rsidRDefault="00C178B0" w:rsidP="00C178B0"/>
        </w:tc>
        <w:tc>
          <w:tcPr>
            <w:tcW w:w="1654" w:type="dxa"/>
          </w:tcPr>
          <w:p w14:paraId="42AC706C" w14:textId="77777777" w:rsidR="00C178B0" w:rsidRDefault="00C178B0" w:rsidP="00C178B0"/>
        </w:tc>
        <w:tc>
          <w:tcPr>
            <w:tcW w:w="1819" w:type="dxa"/>
          </w:tcPr>
          <w:p w14:paraId="6C61C702" w14:textId="77777777" w:rsidR="00C178B0" w:rsidRDefault="00C178B0" w:rsidP="00C178B0"/>
        </w:tc>
      </w:tr>
      <w:tr w:rsidR="00C178B0" w14:paraId="62FC7808" w14:textId="77777777" w:rsidTr="00C178B0">
        <w:tc>
          <w:tcPr>
            <w:tcW w:w="3258" w:type="dxa"/>
          </w:tcPr>
          <w:p w14:paraId="2787D375" w14:textId="77777777" w:rsidR="00C178B0" w:rsidRDefault="00C178B0" w:rsidP="00C178B0">
            <w:r>
              <w:t>Sommerfest, Familienfeste, Oma/Opa-Tag</w:t>
            </w:r>
          </w:p>
        </w:tc>
        <w:tc>
          <w:tcPr>
            <w:tcW w:w="2478" w:type="dxa"/>
          </w:tcPr>
          <w:p w14:paraId="20C7F6C3" w14:textId="77777777" w:rsidR="00C178B0" w:rsidRDefault="00C178B0" w:rsidP="00C178B0">
            <w:r>
              <w:t xml:space="preserve">Leitung </w:t>
            </w:r>
          </w:p>
        </w:tc>
        <w:tc>
          <w:tcPr>
            <w:tcW w:w="1654" w:type="dxa"/>
          </w:tcPr>
          <w:p w14:paraId="325266B7" w14:textId="77777777" w:rsidR="00C178B0" w:rsidRDefault="00C178B0" w:rsidP="00C178B0"/>
        </w:tc>
        <w:tc>
          <w:tcPr>
            <w:tcW w:w="1819" w:type="dxa"/>
          </w:tcPr>
          <w:p w14:paraId="1E3B4616" w14:textId="77777777" w:rsidR="00C178B0" w:rsidRDefault="00C178B0" w:rsidP="00C178B0"/>
        </w:tc>
      </w:tr>
      <w:tr w:rsidR="00C178B0" w14:paraId="215446E9" w14:textId="77777777" w:rsidTr="00C178B0">
        <w:tc>
          <w:tcPr>
            <w:tcW w:w="3258" w:type="dxa"/>
          </w:tcPr>
          <w:p w14:paraId="0A95B409" w14:textId="77777777" w:rsidR="00C178B0" w:rsidRDefault="00C178B0" w:rsidP="00C178B0">
            <w:r>
              <w:t>(Mutter/Vatertag)</w:t>
            </w:r>
          </w:p>
        </w:tc>
        <w:tc>
          <w:tcPr>
            <w:tcW w:w="2478" w:type="dxa"/>
          </w:tcPr>
          <w:p w14:paraId="2C286AAD" w14:textId="77777777" w:rsidR="00C178B0" w:rsidRDefault="00C178B0" w:rsidP="00C178B0">
            <w:r>
              <w:t>Leitung</w:t>
            </w:r>
          </w:p>
        </w:tc>
        <w:tc>
          <w:tcPr>
            <w:tcW w:w="1654" w:type="dxa"/>
          </w:tcPr>
          <w:p w14:paraId="25914B89" w14:textId="77777777" w:rsidR="00C178B0" w:rsidRDefault="00C178B0" w:rsidP="00C178B0"/>
        </w:tc>
        <w:tc>
          <w:tcPr>
            <w:tcW w:w="1819" w:type="dxa"/>
          </w:tcPr>
          <w:p w14:paraId="520B94B2" w14:textId="77777777" w:rsidR="00C178B0" w:rsidRDefault="00C178B0" w:rsidP="00C178B0"/>
        </w:tc>
      </w:tr>
      <w:tr w:rsidR="00C178B0" w14:paraId="709D1EEB" w14:textId="77777777" w:rsidTr="00C178B0">
        <w:tc>
          <w:tcPr>
            <w:tcW w:w="3258" w:type="dxa"/>
          </w:tcPr>
          <w:p w14:paraId="39310EBE" w14:textId="77777777" w:rsidR="00C178B0" w:rsidRDefault="00C178B0" w:rsidP="00C178B0">
            <w:r>
              <w:t>Fasnet/Fasnacht/Fasching</w:t>
            </w:r>
          </w:p>
        </w:tc>
        <w:tc>
          <w:tcPr>
            <w:tcW w:w="2478" w:type="dxa"/>
          </w:tcPr>
          <w:p w14:paraId="2A0F6E69" w14:textId="77777777" w:rsidR="00C178B0" w:rsidRDefault="00C178B0" w:rsidP="00C178B0">
            <w:r>
              <w:t>Leitung</w:t>
            </w:r>
          </w:p>
        </w:tc>
        <w:tc>
          <w:tcPr>
            <w:tcW w:w="1654" w:type="dxa"/>
          </w:tcPr>
          <w:p w14:paraId="2D0B6E63" w14:textId="77777777" w:rsidR="00C178B0" w:rsidRDefault="00C178B0" w:rsidP="00C178B0"/>
        </w:tc>
        <w:tc>
          <w:tcPr>
            <w:tcW w:w="1819" w:type="dxa"/>
          </w:tcPr>
          <w:p w14:paraId="2A96A74E" w14:textId="77777777" w:rsidR="00C178B0" w:rsidRDefault="00C178B0" w:rsidP="00C178B0"/>
        </w:tc>
      </w:tr>
    </w:tbl>
    <w:p w14:paraId="107029F4" w14:textId="3C227D26" w:rsidR="00C178B0" w:rsidRDefault="00C178B0"/>
    <w:p w14:paraId="2B08A48F" w14:textId="76EE751A" w:rsidR="00C178B0" w:rsidRDefault="00C178B0"/>
    <w:p w14:paraId="350F51BE" w14:textId="27BFC40F" w:rsidR="00DA461E" w:rsidRDefault="00DA461E"/>
    <w:p w14:paraId="02D14BB8" w14:textId="77777777" w:rsidR="00DA461E" w:rsidRDefault="00DA461E"/>
    <w:tbl>
      <w:tblPr>
        <w:tblStyle w:val="Tabellenraster"/>
        <w:tblpPr w:leftFromText="142" w:rightFromText="142" w:vertAnchor="text" w:horzAnchor="margin" w:tblpY="56"/>
        <w:tblOverlap w:val="never"/>
        <w:tblW w:w="0" w:type="auto"/>
        <w:tblLook w:val="04A0" w:firstRow="1" w:lastRow="0" w:firstColumn="1" w:lastColumn="0" w:noHBand="0" w:noVBand="1"/>
      </w:tblPr>
      <w:tblGrid>
        <w:gridCol w:w="4075"/>
        <w:gridCol w:w="1368"/>
        <w:gridCol w:w="1834"/>
        <w:gridCol w:w="1785"/>
      </w:tblGrid>
      <w:tr w:rsidR="00C178B0" w14:paraId="1F302122" w14:textId="77777777" w:rsidTr="00C178B0">
        <w:tc>
          <w:tcPr>
            <w:tcW w:w="4075" w:type="dxa"/>
            <w:shd w:val="clear" w:color="auto" w:fill="9CC2E5" w:themeFill="accent5" w:themeFillTint="99"/>
          </w:tcPr>
          <w:p w14:paraId="1C3C0735" w14:textId="77777777" w:rsidR="00C178B0" w:rsidRDefault="00C178B0" w:rsidP="00C178B0">
            <w:r>
              <w:lastRenderedPageBreak/>
              <w:t>Belehrungsthema:</w:t>
            </w:r>
          </w:p>
        </w:tc>
        <w:tc>
          <w:tcPr>
            <w:tcW w:w="1368" w:type="dxa"/>
            <w:shd w:val="clear" w:color="auto" w:fill="9CC2E5" w:themeFill="accent5" w:themeFillTint="99"/>
          </w:tcPr>
          <w:p w14:paraId="45ED4CE0" w14:textId="77777777" w:rsidR="00C178B0" w:rsidRDefault="00C178B0" w:rsidP="00C178B0">
            <w:r>
              <w:t>Zuständig:</w:t>
            </w:r>
          </w:p>
        </w:tc>
        <w:tc>
          <w:tcPr>
            <w:tcW w:w="1834" w:type="dxa"/>
            <w:shd w:val="clear" w:color="auto" w:fill="9CC2E5" w:themeFill="accent5" w:themeFillTint="99"/>
          </w:tcPr>
          <w:p w14:paraId="3BAB184C" w14:textId="77777777" w:rsidR="00C178B0" w:rsidRDefault="00C178B0" w:rsidP="00C178B0">
            <w:r>
              <w:t>Teilgenommen am(Datum):</w:t>
            </w:r>
          </w:p>
        </w:tc>
        <w:tc>
          <w:tcPr>
            <w:tcW w:w="1785" w:type="dxa"/>
            <w:shd w:val="clear" w:color="auto" w:fill="9CC2E5" w:themeFill="accent5" w:themeFillTint="99"/>
          </w:tcPr>
          <w:p w14:paraId="2DCFFD2B" w14:textId="77777777" w:rsidR="00C178B0" w:rsidRDefault="00C178B0" w:rsidP="00C178B0">
            <w:r>
              <w:t>Durchgeführt von:</w:t>
            </w:r>
          </w:p>
        </w:tc>
      </w:tr>
      <w:tr w:rsidR="00C178B0" w14:paraId="4AA7C063" w14:textId="77777777" w:rsidTr="00C178B0">
        <w:tc>
          <w:tcPr>
            <w:tcW w:w="4075" w:type="dxa"/>
          </w:tcPr>
          <w:p w14:paraId="1473C5E8" w14:textId="4465DB10" w:rsidR="00C178B0" w:rsidRDefault="002A2AB4" w:rsidP="00C178B0">
            <w:r>
              <w:t xml:space="preserve">Belehrung </w:t>
            </w:r>
            <w:r w:rsidR="00C178B0">
              <w:t>Infektionsschutz</w:t>
            </w:r>
          </w:p>
        </w:tc>
        <w:tc>
          <w:tcPr>
            <w:tcW w:w="1368" w:type="dxa"/>
          </w:tcPr>
          <w:p w14:paraId="387C23BB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0D739D98" w14:textId="77777777" w:rsidR="00C178B0" w:rsidRDefault="00C178B0" w:rsidP="00C178B0"/>
        </w:tc>
        <w:tc>
          <w:tcPr>
            <w:tcW w:w="1785" w:type="dxa"/>
          </w:tcPr>
          <w:p w14:paraId="27718FD6" w14:textId="77777777" w:rsidR="00C178B0" w:rsidRDefault="00C178B0" w:rsidP="00C178B0"/>
        </w:tc>
      </w:tr>
      <w:tr w:rsidR="00C178B0" w14:paraId="67851DA6" w14:textId="77777777" w:rsidTr="00C178B0">
        <w:tc>
          <w:tcPr>
            <w:tcW w:w="4075" w:type="dxa"/>
          </w:tcPr>
          <w:p w14:paraId="208C5FEC" w14:textId="74CEBFC2" w:rsidR="00C178B0" w:rsidRDefault="002A2AB4" w:rsidP="00C178B0">
            <w:r>
              <w:t xml:space="preserve">Belehrung </w:t>
            </w:r>
            <w:r w:rsidR="00C178B0">
              <w:t>Datenschutz</w:t>
            </w:r>
          </w:p>
        </w:tc>
        <w:tc>
          <w:tcPr>
            <w:tcW w:w="1368" w:type="dxa"/>
          </w:tcPr>
          <w:p w14:paraId="44489EED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3105BACC" w14:textId="77777777" w:rsidR="00C178B0" w:rsidRDefault="00C178B0" w:rsidP="00C178B0"/>
        </w:tc>
        <w:tc>
          <w:tcPr>
            <w:tcW w:w="1785" w:type="dxa"/>
          </w:tcPr>
          <w:p w14:paraId="43DBEFA3" w14:textId="77777777" w:rsidR="00C178B0" w:rsidRDefault="00C178B0" w:rsidP="00C178B0"/>
        </w:tc>
      </w:tr>
      <w:tr w:rsidR="00C178B0" w14:paraId="37AE515E" w14:textId="77777777" w:rsidTr="00C178B0">
        <w:tc>
          <w:tcPr>
            <w:tcW w:w="4075" w:type="dxa"/>
          </w:tcPr>
          <w:p w14:paraId="78CF568C" w14:textId="77777777" w:rsidR="00C178B0" w:rsidRDefault="00C178B0" w:rsidP="00C178B0">
            <w:r>
              <w:t>Einweisung Lebensmittelhygiene</w:t>
            </w:r>
          </w:p>
        </w:tc>
        <w:tc>
          <w:tcPr>
            <w:tcW w:w="1368" w:type="dxa"/>
          </w:tcPr>
          <w:p w14:paraId="4538329E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17FAB7AF" w14:textId="77777777" w:rsidR="00C178B0" w:rsidRDefault="00C178B0" w:rsidP="00C178B0"/>
        </w:tc>
        <w:tc>
          <w:tcPr>
            <w:tcW w:w="1785" w:type="dxa"/>
          </w:tcPr>
          <w:p w14:paraId="086577B7" w14:textId="77777777" w:rsidR="00C178B0" w:rsidRDefault="00C178B0" w:rsidP="00C178B0"/>
        </w:tc>
      </w:tr>
      <w:tr w:rsidR="00C178B0" w14:paraId="48F6A1DF" w14:textId="77777777" w:rsidTr="00C178B0">
        <w:tc>
          <w:tcPr>
            <w:tcW w:w="4075" w:type="dxa"/>
          </w:tcPr>
          <w:p w14:paraId="35744B3B" w14:textId="45B949C0" w:rsidR="00C178B0" w:rsidRDefault="002A2AB4" w:rsidP="00C178B0">
            <w:r>
              <w:t xml:space="preserve">Belehrung </w:t>
            </w:r>
            <w:r w:rsidR="00C178B0">
              <w:t>Aufsichtspflicht</w:t>
            </w:r>
          </w:p>
        </w:tc>
        <w:tc>
          <w:tcPr>
            <w:tcW w:w="1368" w:type="dxa"/>
          </w:tcPr>
          <w:p w14:paraId="4976E63B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716B506E" w14:textId="77777777" w:rsidR="00C178B0" w:rsidRDefault="00C178B0" w:rsidP="00C178B0"/>
        </w:tc>
        <w:tc>
          <w:tcPr>
            <w:tcW w:w="1785" w:type="dxa"/>
          </w:tcPr>
          <w:p w14:paraId="3CF9747D" w14:textId="77777777" w:rsidR="00C178B0" w:rsidRDefault="00C178B0" w:rsidP="00C178B0"/>
        </w:tc>
      </w:tr>
      <w:tr w:rsidR="00C178B0" w14:paraId="06AEEA73" w14:textId="77777777" w:rsidTr="00C178B0">
        <w:tc>
          <w:tcPr>
            <w:tcW w:w="4075" w:type="dxa"/>
          </w:tcPr>
          <w:p w14:paraId="38ACC646" w14:textId="5C6FE769" w:rsidR="00C178B0" w:rsidRDefault="002A2AB4" w:rsidP="00C178B0">
            <w:r>
              <w:t xml:space="preserve">Belehrung </w:t>
            </w:r>
            <w:r w:rsidR="00C178B0">
              <w:t>Brandschutz</w:t>
            </w:r>
          </w:p>
        </w:tc>
        <w:tc>
          <w:tcPr>
            <w:tcW w:w="1368" w:type="dxa"/>
          </w:tcPr>
          <w:p w14:paraId="573F323C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2E771A97" w14:textId="77777777" w:rsidR="00C178B0" w:rsidRDefault="00C178B0" w:rsidP="00C178B0"/>
        </w:tc>
        <w:tc>
          <w:tcPr>
            <w:tcW w:w="1785" w:type="dxa"/>
          </w:tcPr>
          <w:p w14:paraId="2A43D0D3" w14:textId="77777777" w:rsidR="00C178B0" w:rsidRDefault="00C178B0" w:rsidP="00C178B0"/>
        </w:tc>
      </w:tr>
      <w:tr w:rsidR="00C178B0" w14:paraId="73188C51" w14:textId="77777777" w:rsidTr="00C178B0">
        <w:tc>
          <w:tcPr>
            <w:tcW w:w="4075" w:type="dxa"/>
          </w:tcPr>
          <w:p w14:paraId="7F64EF4D" w14:textId="77777777" w:rsidR="00C178B0" w:rsidRDefault="00C178B0" w:rsidP="00C178B0">
            <w:r>
              <w:t>Belehrung Gefährdungsbeurteilung Schwangerschaft</w:t>
            </w:r>
          </w:p>
        </w:tc>
        <w:tc>
          <w:tcPr>
            <w:tcW w:w="1368" w:type="dxa"/>
          </w:tcPr>
          <w:p w14:paraId="5E3D5FA5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738B34C0" w14:textId="77777777" w:rsidR="00C178B0" w:rsidRDefault="00C178B0" w:rsidP="00C178B0"/>
        </w:tc>
        <w:tc>
          <w:tcPr>
            <w:tcW w:w="1785" w:type="dxa"/>
          </w:tcPr>
          <w:p w14:paraId="3E739499" w14:textId="77777777" w:rsidR="00C178B0" w:rsidRDefault="00C178B0" w:rsidP="00C178B0"/>
        </w:tc>
      </w:tr>
      <w:tr w:rsidR="00C178B0" w14:paraId="0C441B46" w14:textId="77777777" w:rsidTr="00C178B0">
        <w:tc>
          <w:tcPr>
            <w:tcW w:w="4075" w:type="dxa"/>
          </w:tcPr>
          <w:p w14:paraId="0FCBFE5C" w14:textId="77777777" w:rsidR="00C178B0" w:rsidRDefault="00C178B0" w:rsidP="00C178B0">
            <w:r>
              <w:t>Belehrung Verhalten bei Unfällen- Durchgangsarzt (Arbeits- und Wegeunfall)</w:t>
            </w:r>
          </w:p>
        </w:tc>
        <w:tc>
          <w:tcPr>
            <w:tcW w:w="1368" w:type="dxa"/>
          </w:tcPr>
          <w:p w14:paraId="1FE9B783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6431D6E2" w14:textId="77777777" w:rsidR="00C178B0" w:rsidRDefault="00C178B0" w:rsidP="00C178B0"/>
        </w:tc>
        <w:tc>
          <w:tcPr>
            <w:tcW w:w="1785" w:type="dxa"/>
          </w:tcPr>
          <w:p w14:paraId="670D8214" w14:textId="77777777" w:rsidR="00C178B0" w:rsidRDefault="00C178B0" w:rsidP="00C178B0"/>
        </w:tc>
      </w:tr>
      <w:tr w:rsidR="00C178B0" w14:paraId="4D1EC354" w14:textId="77777777" w:rsidTr="00C178B0">
        <w:tc>
          <w:tcPr>
            <w:tcW w:w="4075" w:type="dxa"/>
          </w:tcPr>
          <w:p w14:paraId="2BD71663" w14:textId="77777777" w:rsidR="00C178B0" w:rsidRDefault="00C178B0" w:rsidP="00C178B0">
            <w:r>
              <w:t xml:space="preserve">Belehrung Sicherheit </w:t>
            </w:r>
          </w:p>
          <w:p w14:paraId="75829227" w14:textId="77777777" w:rsidR="00C178B0" w:rsidRDefault="00C178B0" w:rsidP="00C178B0">
            <w:pPr>
              <w:pStyle w:val="Listenabsatz"/>
              <w:numPr>
                <w:ilvl w:val="0"/>
                <w:numId w:val="1"/>
              </w:numPr>
            </w:pPr>
            <w:r>
              <w:t>Arbeitsschutz</w:t>
            </w:r>
          </w:p>
          <w:p w14:paraId="2D2DD93B" w14:textId="77777777" w:rsidR="00C178B0" w:rsidRDefault="00C178B0" w:rsidP="00C178B0">
            <w:pPr>
              <w:pStyle w:val="Listenabsatz"/>
              <w:numPr>
                <w:ilvl w:val="0"/>
                <w:numId w:val="1"/>
              </w:numPr>
            </w:pPr>
            <w:r>
              <w:t>Leitern und Tritte</w:t>
            </w:r>
          </w:p>
          <w:p w14:paraId="52F37809" w14:textId="77777777" w:rsidR="00C178B0" w:rsidRDefault="00C178B0" w:rsidP="00C178B0">
            <w:pPr>
              <w:pStyle w:val="Listenabsatz"/>
              <w:numPr>
                <w:ilvl w:val="0"/>
                <w:numId w:val="1"/>
              </w:numPr>
            </w:pPr>
            <w:r>
              <w:t>Elektrogeräte, Defekte Geräte</w:t>
            </w:r>
          </w:p>
          <w:p w14:paraId="6150D5AC" w14:textId="77777777" w:rsidR="00C178B0" w:rsidRDefault="00C178B0" w:rsidP="00C178B0">
            <w:pPr>
              <w:pStyle w:val="Listenabsatz"/>
              <w:numPr>
                <w:ilvl w:val="0"/>
                <w:numId w:val="1"/>
              </w:numPr>
            </w:pPr>
            <w:r>
              <w:t>Gebäude-, Materialschäden</w:t>
            </w:r>
          </w:p>
        </w:tc>
        <w:tc>
          <w:tcPr>
            <w:tcW w:w="1368" w:type="dxa"/>
          </w:tcPr>
          <w:p w14:paraId="7522109B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36E40471" w14:textId="77777777" w:rsidR="00C178B0" w:rsidRDefault="00C178B0" w:rsidP="00C178B0"/>
        </w:tc>
        <w:tc>
          <w:tcPr>
            <w:tcW w:w="1785" w:type="dxa"/>
          </w:tcPr>
          <w:p w14:paraId="648B3FE3" w14:textId="77777777" w:rsidR="00C178B0" w:rsidRDefault="00C178B0" w:rsidP="00C178B0"/>
        </w:tc>
      </w:tr>
      <w:tr w:rsidR="00C178B0" w14:paraId="2C9A2090" w14:textId="77777777" w:rsidTr="00C178B0">
        <w:tc>
          <w:tcPr>
            <w:tcW w:w="4075" w:type="dxa"/>
          </w:tcPr>
          <w:p w14:paraId="30383B84" w14:textId="77777777" w:rsidR="00C178B0" w:rsidRDefault="00C178B0" w:rsidP="00C178B0">
            <w:r>
              <w:t>Belehrung Hygieneplan, Hautschutz- und Händehygiene</w:t>
            </w:r>
          </w:p>
        </w:tc>
        <w:tc>
          <w:tcPr>
            <w:tcW w:w="1368" w:type="dxa"/>
          </w:tcPr>
          <w:p w14:paraId="78501429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33226799" w14:textId="77777777" w:rsidR="00C178B0" w:rsidRDefault="00C178B0" w:rsidP="00C178B0"/>
        </w:tc>
        <w:tc>
          <w:tcPr>
            <w:tcW w:w="1785" w:type="dxa"/>
          </w:tcPr>
          <w:p w14:paraId="49ED386A" w14:textId="77777777" w:rsidR="00C178B0" w:rsidRDefault="00C178B0" w:rsidP="00C178B0"/>
        </w:tc>
      </w:tr>
      <w:tr w:rsidR="00C178B0" w14:paraId="558CC126" w14:textId="77777777" w:rsidTr="00C178B0">
        <w:tc>
          <w:tcPr>
            <w:tcW w:w="4075" w:type="dxa"/>
          </w:tcPr>
          <w:p w14:paraId="2FDFF6ED" w14:textId="77777777" w:rsidR="00C178B0" w:rsidRDefault="00C178B0" w:rsidP="00C178B0">
            <w:r>
              <w:t>Umgang Besucher- Handwerker</w:t>
            </w:r>
          </w:p>
        </w:tc>
        <w:tc>
          <w:tcPr>
            <w:tcW w:w="1368" w:type="dxa"/>
          </w:tcPr>
          <w:p w14:paraId="3E10A7EE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20073A64" w14:textId="77777777" w:rsidR="00C178B0" w:rsidRDefault="00C178B0" w:rsidP="00C178B0"/>
        </w:tc>
        <w:tc>
          <w:tcPr>
            <w:tcW w:w="1785" w:type="dxa"/>
          </w:tcPr>
          <w:p w14:paraId="5057DB81" w14:textId="77777777" w:rsidR="00C178B0" w:rsidRDefault="00C178B0" w:rsidP="00C178B0"/>
        </w:tc>
      </w:tr>
      <w:tr w:rsidR="00C178B0" w14:paraId="12AFCA58" w14:textId="77777777" w:rsidTr="00C178B0">
        <w:tc>
          <w:tcPr>
            <w:tcW w:w="4075" w:type="dxa"/>
          </w:tcPr>
          <w:p w14:paraId="13DAAE1E" w14:textId="2FDF797F" w:rsidR="00C178B0" w:rsidRDefault="002A2AB4" w:rsidP="00C178B0">
            <w:r>
              <w:t xml:space="preserve">Umgang </w:t>
            </w:r>
            <w:r w:rsidR="00C178B0">
              <w:t>Medikamente /Zecken Entfernung</w:t>
            </w:r>
            <w:r>
              <w:t>/Allergien</w:t>
            </w:r>
          </w:p>
        </w:tc>
        <w:tc>
          <w:tcPr>
            <w:tcW w:w="1368" w:type="dxa"/>
          </w:tcPr>
          <w:p w14:paraId="47566A2C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5933F971" w14:textId="77777777" w:rsidR="00C178B0" w:rsidRDefault="00C178B0" w:rsidP="00C178B0"/>
        </w:tc>
        <w:tc>
          <w:tcPr>
            <w:tcW w:w="1785" w:type="dxa"/>
          </w:tcPr>
          <w:p w14:paraId="39F54DA0" w14:textId="77777777" w:rsidR="00C178B0" w:rsidRDefault="00C178B0" w:rsidP="00C178B0"/>
        </w:tc>
      </w:tr>
      <w:tr w:rsidR="00C178B0" w14:paraId="4218A799" w14:textId="77777777" w:rsidTr="00C178B0">
        <w:tc>
          <w:tcPr>
            <w:tcW w:w="4075" w:type="dxa"/>
          </w:tcPr>
          <w:p w14:paraId="7CF255ED" w14:textId="77777777" w:rsidR="00C178B0" w:rsidRDefault="00C178B0" w:rsidP="00C178B0">
            <w:r>
              <w:t>Einweisung Erste Hilfe</w:t>
            </w:r>
          </w:p>
        </w:tc>
        <w:tc>
          <w:tcPr>
            <w:tcW w:w="1368" w:type="dxa"/>
          </w:tcPr>
          <w:p w14:paraId="77D75BA2" w14:textId="77777777" w:rsidR="00C178B0" w:rsidRDefault="00C178B0" w:rsidP="00C178B0">
            <w:r>
              <w:t>Leitung</w:t>
            </w:r>
          </w:p>
        </w:tc>
        <w:tc>
          <w:tcPr>
            <w:tcW w:w="1834" w:type="dxa"/>
          </w:tcPr>
          <w:p w14:paraId="1BE33D7B" w14:textId="77777777" w:rsidR="00C178B0" w:rsidRDefault="00C178B0" w:rsidP="00C178B0"/>
        </w:tc>
        <w:tc>
          <w:tcPr>
            <w:tcW w:w="1785" w:type="dxa"/>
          </w:tcPr>
          <w:p w14:paraId="77BA5340" w14:textId="77777777" w:rsidR="00C178B0" w:rsidRDefault="00C178B0" w:rsidP="00C178B0"/>
        </w:tc>
      </w:tr>
    </w:tbl>
    <w:p w14:paraId="79C3F39F" w14:textId="6D660156" w:rsidR="00B53FDA" w:rsidRDefault="00B53FDA"/>
    <w:p w14:paraId="7D4E33B4" w14:textId="77777777" w:rsidR="00B53FDA" w:rsidRDefault="00B53FD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4"/>
        <w:gridCol w:w="2545"/>
        <w:gridCol w:w="1559"/>
        <w:gridCol w:w="9"/>
        <w:gridCol w:w="1545"/>
      </w:tblGrid>
      <w:tr w:rsidR="00FB6A4F" w14:paraId="1E2551F6" w14:textId="77777777" w:rsidTr="00FB6A4F">
        <w:tc>
          <w:tcPr>
            <w:tcW w:w="3404" w:type="dxa"/>
            <w:shd w:val="clear" w:color="auto" w:fill="C69CE8"/>
          </w:tcPr>
          <w:p w14:paraId="78CDEB92" w14:textId="2FCDB9EC" w:rsidR="00D67811" w:rsidRDefault="00D67811" w:rsidP="00ED5AD7">
            <w:proofErr w:type="spellStart"/>
            <w:r>
              <w:t>Fortbildungs</w:t>
            </w:r>
            <w:proofErr w:type="spellEnd"/>
            <w:r>
              <w:t>/Schulungsthema extern:</w:t>
            </w:r>
          </w:p>
        </w:tc>
        <w:tc>
          <w:tcPr>
            <w:tcW w:w="2545" w:type="dxa"/>
            <w:shd w:val="clear" w:color="auto" w:fill="C69CE8"/>
          </w:tcPr>
          <w:p w14:paraId="1B97A8A2" w14:textId="69222A53" w:rsidR="00D67811" w:rsidRDefault="00D67811" w:rsidP="00ED5AD7">
            <w:r>
              <w:t>Zuständig:</w:t>
            </w:r>
          </w:p>
        </w:tc>
        <w:tc>
          <w:tcPr>
            <w:tcW w:w="1568" w:type="dxa"/>
            <w:gridSpan w:val="2"/>
            <w:shd w:val="clear" w:color="auto" w:fill="C69CE8"/>
          </w:tcPr>
          <w:p w14:paraId="0ED343FE" w14:textId="0FAA8407" w:rsidR="00D67811" w:rsidRDefault="00D67811" w:rsidP="00ED5AD7">
            <w:r>
              <w:t>Teilgenommen am:</w:t>
            </w:r>
          </w:p>
        </w:tc>
        <w:tc>
          <w:tcPr>
            <w:tcW w:w="1545" w:type="dxa"/>
            <w:shd w:val="clear" w:color="auto" w:fill="C69CE8"/>
          </w:tcPr>
          <w:p w14:paraId="59E415CD" w14:textId="77777777" w:rsidR="00D67811" w:rsidRDefault="00D67811" w:rsidP="00ED5AD7">
            <w:r>
              <w:t>Durchgeführt von:</w:t>
            </w:r>
          </w:p>
        </w:tc>
      </w:tr>
      <w:tr w:rsidR="00FB6A4F" w14:paraId="5D507901" w14:textId="77777777" w:rsidTr="00FB6A4F">
        <w:tc>
          <w:tcPr>
            <w:tcW w:w="3404" w:type="dxa"/>
          </w:tcPr>
          <w:p w14:paraId="18C600D8" w14:textId="76F0F2EA" w:rsidR="00D67811" w:rsidRDefault="00D67811" w:rsidP="00ED5AD7">
            <w:r>
              <w:t>Erste Hilfe</w:t>
            </w:r>
          </w:p>
        </w:tc>
        <w:tc>
          <w:tcPr>
            <w:tcW w:w="2545" w:type="dxa"/>
          </w:tcPr>
          <w:p w14:paraId="6EC4B66B" w14:textId="558036D1" w:rsidR="00D67811" w:rsidRDefault="00D67811" w:rsidP="00ED5AD7">
            <w:r>
              <w:t>Mit Team</w:t>
            </w:r>
          </w:p>
        </w:tc>
        <w:tc>
          <w:tcPr>
            <w:tcW w:w="1568" w:type="dxa"/>
            <w:gridSpan w:val="2"/>
          </w:tcPr>
          <w:p w14:paraId="7F1B13F7" w14:textId="242D0926" w:rsidR="00D67811" w:rsidRDefault="00D67811" w:rsidP="00ED5AD7"/>
        </w:tc>
        <w:tc>
          <w:tcPr>
            <w:tcW w:w="1545" w:type="dxa"/>
          </w:tcPr>
          <w:p w14:paraId="4CD9DF18" w14:textId="77777777" w:rsidR="00D67811" w:rsidRDefault="00D67811" w:rsidP="00ED5AD7"/>
        </w:tc>
      </w:tr>
      <w:tr w:rsidR="00FB6A4F" w14:paraId="409A644A" w14:textId="77777777" w:rsidTr="00FB6A4F">
        <w:tc>
          <w:tcPr>
            <w:tcW w:w="3404" w:type="dxa"/>
          </w:tcPr>
          <w:p w14:paraId="733EFAAB" w14:textId="4A162EE5" w:rsidR="00D67811" w:rsidRDefault="00D67811" w:rsidP="00ED5AD7">
            <w:r>
              <w:t>Präventionsschulung- Kinderschutz-Meldepflicht</w:t>
            </w:r>
            <w:r w:rsidR="0012143C">
              <w:t xml:space="preserve"> mit </w:t>
            </w:r>
            <w:r w:rsidR="00FB6A4F">
              <w:t>detaillierteren</w:t>
            </w:r>
            <w:r w:rsidR="0012143C">
              <w:t xml:space="preserve"> Beispielen</w:t>
            </w:r>
          </w:p>
        </w:tc>
        <w:tc>
          <w:tcPr>
            <w:tcW w:w="2545" w:type="dxa"/>
          </w:tcPr>
          <w:p w14:paraId="3C3C69B1" w14:textId="10403BEB" w:rsidR="00D67811" w:rsidRDefault="0012143C" w:rsidP="00ED5AD7">
            <w:r>
              <w:t>Einführungs</w:t>
            </w:r>
            <w:r w:rsidR="00FB6A4F">
              <w:t>-</w:t>
            </w:r>
            <w:r>
              <w:t xml:space="preserve"> </w:t>
            </w:r>
            <w:r w:rsidR="00FB6A4F">
              <w:t>P</w:t>
            </w:r>
            <w:r>
              <w:t>räv</w:t>
            </w:r>
            <w:r w:rsidR="00FB6A4F">
              <w:t>ention-</w:t>
            </w:r>
            <w:r>
              <w:t>Schulung</w:t>
            </w:r>
            <w:r w:rsidR="00FB6A4F">
              <w:t>- Zusatzkräfte</w:t>
            </w:r>
          </w:p>
        </w:tc>
        <w:tc>
          <w:tcPr>
            <w:tcW w:w="1568" w:type="dxa"/>
            <w:gridSpan w:val="2"/>
          </w:tcPr>
          <w:p w14:paraId="5223741F" w14:textId="0B9708E1" w:rsidR="00D67811" w:rsidRDefault="00D67811" w:rsidP="00ED5AD7"/>
        </w:tc>
        <w:tc>
          <w:tcPr>
            <w:tcW w:w="1545" w:type="dxa"/>
          </w:tcPr>
          <w:p w14:paraId="352AA8CC" w14:textId="77777777" w:rsidR="00D67811" w:rsidRDefault="00D67811" w:rsidP="00ED5AD7"/>
        </w:tc>
      </w:tr>
      <w:tr w:rsidR="00FB6A4F" w14:paraId="59A3E8F7" w14:textId="77777777" w:rsidTr="00FB6A4F">
        <w:tc>
          <w:tcPr>
            <w:tcW w:w="3404" w:type="dxa"/>
          </w:tcPr>
          <w:p w14:paraId="7E063DFA" w14:textId="02DB34DF" w:rsidR="00FB6A4F" w:rsidRDefault="00FB6A4F" w:rsidP="00FB6A4F">
            <w:r>
              <w:t>Lebensmittelhygiene</w:t>
            </w:r>
          </w:p>
        </w:tc>
        <w:tc>
          <w:tcPr>
            <w:tcW w:w="2545" w:type="dxa"/>
          </w:tcPr>
          <w:p w14:paraId="0E2E9542" w14:textId="2E87F2AE" w:rsidR="00FB6A4F" w:rsidRDefault="00FB6A4F" w:rsidP="00FB6A4F">
            <w:r>
              <w:t>Mit Team</w:t>
            </w:r>
          </w:p>
        </w:tc>
        <w:tc>
          <w:tcPr>
            <w:tcW w:w="1568" w:type="dxa"/>
            <w:gridSpan w:val="2"/>
          </w:tcPr>
          <w:p w14:paraId="50848A84" w14:textId="74AF8FDA" w:rsidR="00FB6A4F" w:rsidRDefault="00FB6A4F" w:rsidP="00FB6A4F"/>
        </w:tc>
        <w:tc>
          <w:tcPr>
            <w:tcW w:w="1545" w:type="dxa"/>
          </w:tcPr>
          <w:p w14:paraId="07C2DCF9" w14:textId="77777777" w:rsidR="00FB6A4F" w:rsidRDefault="00FB6A4F" w:rsidP="00FB6A4F"/>
        </w:tc>
      </w:tr>
      <w:tr w:rsidR="00FB6A4F" w14:paraId="39A62AE4" w14:textId="77777777" w:rsidTr="00FB6A4F">
        <w:tc>
          <w:tcPr>
            <w:tcW w:w="3404" w:type="dxa"/>
          </w:tcPr>
          <w:p w14:paraId="002D2187" w14:textId="3075C260" w:rsidR="00FB6A4F" w:rsidRDefault="00FB6A4F" w:rsidP="00FB6A4F">
            <w:r>
              <w:t>Brandschutzschulung</w:t>
            </w:r>
          </w:p>
        </w:tc>
        <w:tc>
          <w:tcPr>
            <w:tcW w:w="2545" w:type="dxa"/>
          </w:tcPr>
          <w:p w14:paraId="01EEA22C" w14:textId="30AE9A18" w:rsidR="00FB6A4F" w:rsidRDefault="00FB6A4F" w:rsidP="00FB6A4F">
            <w:r>
              <w:t>Mit Team</w:t>
            </w:r>
          </w:p>
        </w:tc>
        <w:tc>
          <w:tcPr>
            <w:tcW w:w="1568" w:type="dxa"/>
            <w:gridSpan w:val="2"/>
          </w:tcPr>
          <w:p w14:paraId="5E6BEAB1" w14:textId="2C20D095" w:rsidR="00FB6A4F" w:rsidRDefault="00FB6A4F" w:rsidP="00FB6A4F"/>
        </w:tc>
        <w:tc>
          <w:tcPr>
            <w:tcW w:w="1545" w:type="dxa"/>
          </w:tcPr>
          <w:p w14:paraId="6D178069" w14:textId="77777777" w:rsidR="00FB6A4F" w:rsidRDefault="00FB6A4F" w:rsidP="00FB6A4F"/>
        </w:tc>
      </w:tr>
      <w:tr w:rsidR="00FB6A4F" w14:paraId="2127FDCA" w14:textId="77777777" w:rsidTr="00FB6A4F">
        <w:tc>
          <w:tcPr>
            <w:tcW w:w="3404" w:type="dxa"/>
          </w:tcPr>
          <w:p w14:paraId="36C8324A" w14:textId="46987DA8" w:rsidR="00FB6A4F" w:rsidRDefault="00FB6A4F" w:rsidP="00FB6A4F"/>
        </w:tc>
        <w:tc>
          <w:tcPr>
            <w:tcW w:w="2545" w:type="dxa"/>
          </w:tcPr>
          <w:p w14:paraId="60845728" w14:textId="08BC9B25" w:rsidR="00FB6A4F" w:rsidRDefault="00FB6A4F" w:rsidP="00FB6A4F"/>
        </w:tc>
        <w:tc>
          <w:tcPr>
            <w:tcW w:w="1568" w:type="dxa"/>
            <w:gridSpan w:val="2"/>
          </w:tcPr>
          <w:p w14:paraId="393E02F8" w14:textId="3AD034BF" w:rsidR="00FB6A4F" w:rsidRDefault="00FB6A4F" w:rsidP="00FB6A4F"/>
        </w:tc>
        <w:tc>
          <w:tcPr>
            <w:tcW w:w="1545" w:type="dxa"/>
          </w:tcPr>
          <w:p w14:paraId="1B04C5E1" w14:textId="77777777" w:rsidR="00FB6A4F" w:rsidRDefault="00FB6A4F" w:rsidP="00FB6A4F"/>
        </w:tc>
      </w:tr>
      <w:tr w:rsidR="00FB6A4F" w14:paraId="1E05035A" w14:textId="77777777" w:rsidTr="00FB6A4F">
        <w:tc>
          <w:tcPr>
            <w:tcW w:w="3404" w:type="dxa"/>
          </w:tcPr>
          <w:p w14:paraId="163FF8F0" w14:textId="26245CB3" w:rsidR="00FB6A4F" w:rsidRPr="00FB6A4F" w:rsidRDefault="00FB6A4F" w:rsidP="00FB6A4F">
            <w:pPr>
              <w:rPr>
                <w:b/>
                <w:bCs/>
              </w:rPr>
            </w:pPr>
          </w:p>
        </w:tc>
        <w:tc>
          <w:tcPr>
            <w:tcW w:w="2545" w:type="dxa"/>
          </w:tcPr>
          <w:p w14:paraId="26068891" w14:textId="388374CB" w:rsidR="00FB6A4F" w:rsidRDefault="00FB6A4F" w:rsidP="00FB6A4F"/>
        </w:tc>
        <w:tc>
          <w:tcPr>
            <w:tcW w:w="1568" w:type="dxa"/>
            <w:gridSpan w:val="2"/>
          </w:tcPr>
          <w:p w14:paraId="2F3DDEC3" w14:textId="50108D38" w:rsidR="00FB6A4F" w:rsidRDefault="00FB6A4F" w:rsidP="00FB6A4F"/>
        </w:tc>
        <w:tc>
          <w:tcPr>
            <w:tcW w:w="1545" w:type="dxa"/>
          </w:tcPr>
          <w:p w14:paraId="7397B4EE" w14:textId="77777777" w:rsidR="00FB6A4F" w:rsidRDefault="00FB6A4F" w:rsidP="00FB6A4F"/>
        </w:tc>
      </w:tr>
      <w:tr w:rsidR="00FB6A4F" w14:paraId="19AD51E9" w14:textId="77777777" w:rsidTr="00FB6A4F">
        <w:tc>
          <w:tcPr>
            <w:tcW w:w="3404" w:type="dxa"/>
          </w:tcPr>
          <w:p w14:paraId="77B18161" w14:textId="47FA0C74" w:rsidR="00FB6A4F" w:rsidRDefault="00FB6A4F" w:rsidP="00FB6A4F"/>
        </w:tc>
        <w:tc>
          <w:tcPr>
            <w:tcW w:w="2545" w:type="dxa"/>
          </w:tcPr>
          <w:p w14:paraId="3DC6CA69" w14:textId="5C050768" w:rsidR="00FB6A4F" w:rsidRDefault="00FB6A4F" w:rsidP="00FB6A4F"/>
        </w:tc>
        <w:tc>
          <w:tcPr>
            <w:tcW w:w="1568" w:type="dxa"/>
            <w:gridSpan w:val="2"/>
          </w:tcPr>
          <w:p w14:paraId="6FBD550E" w14:textId="63B1F9BE" w:rsidR="00FB6A4F" w:rsidRDefault="00FB6A4F" w:rsidP="00FB6A4F"/>
        </w:tc>
        <w:tc>
          <w:tcPr>
            <w:tcW w:w="1545" w:type="dxa"/>
          </w:tcPr>
          <w:p w14:paraId="4D74ECCD" w14:textId="77777777" w:rsidR="00FB6A4F" w:rsidRDefault="00FB6A4F" w:rsidP="00FB6A4F"/>
        </w:tc>
      </w:tr>
      <w:tr w:rsidR="00FB6A4F" w14:paraId="5CBCA4C4" w14:textId="77777777" w:rsidTr="00FB6A4F">
        <w:tc>
          <w:tcPr>
            <w:tcW w:w="3404" w:type="dxa"/>
          </w:tcPr>
          <w:p w14:paraId="415E54F5" w14:textId="043928B2" w:rsidR="00FB6A4F" w:rsidRDefault="00FB6A4F" w:rsidP="00FB6A4F"/>
        </w:tc>
        <w:tc>
          <w:tcPr>
            <w:tcW w:w="2545" w:type="dxa"/>
          </w:tcPr>
          <w:p w14:paraId="2CB2B2AD" w14:textId="5EBC98A7" w:rsidR="00FB6A4F" w:rsidRDefault="00FB6A4F" w:rsidP="00FB6A4F"/>
        </w:tc>
        <w:tc>
          <w:tcPr>
            <w:tcW w:w="1559" w:type="dxa"/>
          </w:tcPr>
          <w:p w14:paraId="5AEE1CDC" w14:textId="0E4FF690" w:rsidR="00FB6A4F" w:rsidRDefault="00FB6A4F" w:rsidP="00FB6A4F"/>
        </w:tc>
        <w:tc>
          <w:tcPr>
            <w:tcW w:w="1554" w:type="dxa"/>
            <w:gridSpan w:val="2"/>
          </w:tcPr>
          <w:p w14:paraId="7BD6064D" w14:textId="77777777" w:rsidR="00FB6A4F" w:rsidRDefault="00FB6A4F" w:rsidP="00FB6A4F"/>
        </w:tc>
      </w:tr>
      <w:tr w:rsidR="00FB6A4F" w14:paraId="1155448C" w14:textId="77777777" w:rsidTr="00FB6A4F">
        <w:tc>
          <w:tcPr>
            <w:tcW w:w="3404" w:type="dxa"/>
          </w:tcPr>
          <w:p w14:paraId="4182F3BD" w14:textId="2C281D54" w:rsidR="00FB6A4F" w:rsidRDefault="00FB6A4F" w:rsidP="00FB6A4F"/>
        </w:tc>
        <w:tc>
          <w:tcPr>
            <w:tcW w:w="2545" w:type="dxa"/>
          </w:tcPr>
          <w:p w14:paraId="0D83FFAC" w14:textId="1FDAE8F7" w:rsidR="00FB6A4F" w:rsidRDefault="00FB6A4F" w:rsidP="00FB6A4F"/>
        </w:tc>
        <w:tc>
          <w:tcPr>
            <w:tcW w:w="1559" w:type="dxa"/>
          </w:tcPr>
          <w:p w14:paraId="57CD6C88" w14:textId="5E7D71CF" w:rsidR="00FB6A4F" w:rsidRDefault="00FB6A4F" w:rsidP="00FB6A4F"/>
        </w:tc>
        <w:tc>
          <w:tcPr>
            <w:tcW w:w="1554" w:type="dxa"/>
            <w:gridSpan w:val="2"/>
          </w:tcPr>
          <w:p w14:paraId="7EC97332" w14:textId="77777777" w:rsidR="00FB6A4F" w:rsidRDefault="00FB6A4F" w:rsidP="00FB6A4F"/>
        </w:tc>
      </w:tr>
      <w:tr w:rsidR="00FB6A4F" w14:paraId="01BA2A99" w14:textId="77777777" w:rsidTr="00FB6A4F">
        <w:tc>
          <w:tcPr>
            <w:tcW w:w="3404" w:type="dxa"/>
          </w:tcPr>
          <w:p w14:paraId="4A37EC51" w14:textId="24C35689" w:rsidR="00FB6A4F" w:rsidRDefault="00FB6A4F" w:rsidP="00FB6A4F"/>
        </w:tc>
        <w:tc>
          <w:tcPr>
            <w:tcW w:w="2545" w:type="dxa"/>
          </w:tcPr>
          <w:p w14:paraId="5E71CB3F" w14:textId="19F9F1F0" w:rsidR="00FB6A4F" w:rsidRDefault="00FB6A4F" w:rsidP="00FB6A4F"/>
        </w:tc>
        <w:tc>
          <w:tcPr>
            <w:tcW w:w="1559" w:type="dxa"/>
          </w:tcPr>
          <w:p w14:paraId="4E8F1856" w14:textId="77777777" w:rsidR="00FB6A4F" w:rsidRDefault="00FB6A4F" w:rsidP="00FB6A4F"/>
        </w:tc>
        <w:tc>
          <w:tcPr>
            <w:tcW w:w="1554" w:type="dxa"/>
            <w:gridSpan w:val="2"/>
          </w:tcPr>
          <w:p w14:paraId="62A57D06" w14:textId="77777777" w:rsidR="00FB6A4F" w:rsidRDefault="00FB6A4F" w:rsidP="00FB6A4F"/>
        </w:tc>
      </w:tr>
    </w:tbl>
    <w:p w14:paraId="475DE95A" w14:textId="77777777" w:rsidR="009117D3" w:rsidRDefault="009117D3" w:rsidP="001912BB"/>
    <w:sectPr w:rsidR="009117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0BA"/>
    <w:multiLevelType w:val="hybridMultilevel"/>
    <w:tmpl w:val="FDF42576"/>
    <w:lvl w:ilvl="0" w:tplc="75EA33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D3"/>
    <w:rsid w:val="00064F9B"/>
    <w:rsid w:val="0012143C"/>
    <w:rsid w:val="001912BB"/>
    <w:rsid w:val="001A4630"/>
    <w:rsid w:val="001A6FCB"/>
    <w:rsid w:val="0027175F"/>
    <w:rsid w:val="002816B0"/>
    <w:rsid w:val="002A2AB4"/>
    <w:rsid w:val="00320676"/>
    <w:rsid w:val="00471CD7"/>
    <w:rsid w:val="004C2FFD"/>
    <w:rsid w:val="00552398"/>
    <w:rsid w:val="005A6301"/>
    <w:rsid w:val="005C5CDD"/>
    <w:rsid w:val="00681437"/>
    <w:rsid w:val="006E25EA"/>
    <w:rsid w:val="00707287"/>
    <w:rsid w:val="00792F5F"/>
    <w:rsid w:val="009117D3"/>
    <w:rsid w:val="00A03F54"/>
    <w:rsid w:val="00A057D6"/>
    <w:rsid w:val="00A542AD"/>
    <w:rsid w:val="00B00C59"/>
    <w:rsid w:val="00B53FDA"/>
    <w:rsid w:val="00BE02C6"/>
    <w:rsid w:val="00C178B0"/>
    <w:rsid w:val="00C9391C"/>
    <w:rsid w:val="00CA7303"/>
    <w:rsid w:val="00D6081C"/>
    <w:rsid w:val="00D67811"/>
    <w:rsid w:val="00DA461E"/>
    <w:rsid w:val="00DB35E4"/>
    <w:rsid w:val="00E104C8"/>
    <w:rsid w:val="00E261A8"/>
    <w:rsid w:val="00F16DD1"/>
    <w:rsid w:val="00FB4F53"/>
    <w:rsid w:val="00FB6A4F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3912"/>
  <w15:chartTrackingRefBased/>
  <w15:docId w15:val="{1A8D5404-07F8-4398-8959-C19CF833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1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12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12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2BB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F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Wörner, Kathrin</dc:creator>
  <cp:keywords/>
  <dc:description/>
  <cp:lastModifiedBy>Wörner, Kathrin</cp:lastModifiedBy>
  <cp:revision>6</cp:revision>
  <cp:lastPrinted>2025-05-06T10:53:00Z</cp:lastPrinted>
  <dcterms:created xsi:type="dcterms:W3CDTF">2025-03-20T11:29:00Z</dcterms:created>
  <dcterms:modified xsi:type="dcterms:W3CDTF">2025-05-06T10:55:00Z</dcterms:modified>
</cp:coreProperties>
</file>